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7BB18" w14:textId="7C07D867" w:rsidR="00CA0D6B" w:rsidRDefault="00CA0D6B" w:rsidP="00CA0D6B">
      <w:pPr>
        <w:shd w:val="clear" w:color="auto" w:fill="FFFFFF"/>
        <w:spacing w:after="0" w:line="450" w:lineRule="atLeast"/>
        <w:ind w:right="-2693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  <w:t>Upozornění: specifikace obsahuje minimální požadavky, obrázky jsou ilustrativní.</w:t>
      </w:r>
    </w:p>
    <w:p w14:paraId="12781972" w14:textId="4E43DF3B" w:rsidR="00F456C7" w:rsidRDefault="000349A7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  <w:t>POZICE 001 A 003</w:t>
      </w:r>
    </w:p>
    <w:p w14:paraId="2474DCEB" w14:textId="2B7F36F6" w:rsidR="000349A7" w:rsidRPr="000349A7" w:rsidRDefault="0047007A" w:rsidP="000349A7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Chladící stůl</w:t>
      </w:r>
    </w:p>
    <w:p w14:paraId="324BE72F" w14:textId="1D653D4E" w:rsidR="00F456C7" w:rsidRDefault="000349A7" w:rsidP="000349A7">
      <w:pPr>
        <w:shd w:val="clear" w:color="auto" w:fill="FFFFFF"/>
        <w:spacing w:after="0" w:line="450" w:lineRule="atLeast"/>
        <w:outlineLvl w:val="0"/>
        <w:rPr>
          <w:rFonts w:ascii="falster-regular" w:hAnsi="falster-regular"/>
          <w:color w:val="4E4E4D"/>
          <w:sz w:val="20"/>
          <w:szCs w:val="20"/>
          <w:shd w:val="clear" w:color="auto" w:fill="FFFFFF"/>
        </w:rPr>
      </w:pPr>
      <w:r>
        <w:rPr>
          <w:noProof/>
          <w:lang w:eastAsia="cs-CZ"/>
        </w:rPr>
        <w:t xml:space="preserve"> </w:t>
      </w: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2B44A8DD" wp14:editId="040EF72D">
            <wp:simplePos x="0" y="0"/>
            <wp:positionH relativeFrom="column">
              <wp:posOffset>3204210</wp:posOffset>
            </wp:positionH>
            <wp:positionV relativeFrom="paragraph">
              <wp:posOffset>208915</wp:posOffset>
            </wp:positionV>
            <wp:extent cx="2847975" cy="2847975"/>
            <wp:effectExtent l="0" t="0" r="9525" b="9525"/>
            <wp:wrapTight wrapText="bothSides">
              <wp:wrapPolygon edited="0">
                <wp:start x="0" y="0"/>
                <wp:lineTo x="0" y="21528"/>
                <wp:lineTo x="21528" y="21528"/>
                <wp:lineTo x="21528" y="0"/>
                <wp:lineTo x="0" y="0"/>
              </wp:wrapPolygon>
            </wp:wrapTight>
            <wp:docPr id="1" name="Obrázek 1" descr="https://masoprofit.cz/storage/images/346x346/45811.jpg/6176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soprofit.cz/storage/images/346x346/45811.jpg/617640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Skříně jsou vyrobené z vysoce kvalitní nerezové oceli </w:t>
      </w:r>
      <w:r w:rsidR="00D8307E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(AISI314) </w:t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v robustním designu</w:t>
      </w:r>
      <w:r w:rsidR="00D8307E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 </w:t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s dokonalou povrchovou úpravou.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Robustní pracovní nerezová deska 50 mm je osazena standardně lemem vysokým 100 mm, který zabraňuje rozlití za chladící stůl. U model ”S” je deska osazena dřezem 330 x 330 x 220 mm s oblými rohy pro snadnější hygienu.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Zesílené stěny o tloušťce 50 mm pro menší výkyv teplot. Polyuretanová izolace s vysokou hustotou (40 kg/m³) bez CFC, vstřikovaná pod vysokým tlakem.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Zásuvky jsou vyrobeny z nerezové oceli </w:t>
      </w:r>
      <w:r w:rsidR="00D8307E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(AISI314) </w:t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s perforovaným dnem a teleskopickými posuvnými vodítky, které umožňují úplné odtáhnutí, úspora pracovní plochy. K dispozici jsou i další konfigurace zásuvek.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Robustní plné dveře z nerezové oceli </w:t>
      </w:r>
      <w:r w:rsidR="00D8307E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(AISI314) </w:t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s ergonomickou dokonale integrovanou rukojetí zajišťující praktické otevírání dveří (zabrání sběru prachu a nečistot).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Závěsy dveří s automatickým návratem pro dokonalé uzavření, které minimalizují teplotní ztráty. Dveře mají 120° pozici a zavírají se automaticky při úhlu menším než 90°. Dveřní závěsy jsou oboustranné, možná úprava na místě.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Čelní panel s ovládáním lze otevřít, což usnadní přístup k chladícímu agregátu.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Intuitivní digitální ovládání umožňuje snadné a rychlé nastavení požadovaných teplotních parametrů.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Podsvícený displej s tlačítkem start-stop.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Na předním panelu je umístěn ”Ventilační rošt” pro kvalitní proudění vzduchu k chladícímu systému a zajištění tak jeho lepší efektivity.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Bezúdržbový kondenzátor speciální konstrukce zabraňující vniknutí prachu a nečistot. Není potřeba čistit a snižuje spotřebu energie.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Odvzdušňovací ventil s 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protikorozivní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 povrchovou úpravou.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lastRenderedPageBreak/>
        <w:t xml:space="preserve">• Systém 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Intelligent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 Air 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Circulation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 zajišťuje dokonalou konzistenci teploty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a proudění vzduchu uvnitř komory skříně.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Automatické odtávání 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namražené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 vody horkým plynem proudícím z kompresoru,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namísto topných prvků, tím se dosahuje ještě menší spotřeby energie a snižuje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se doba odmrazování na polovinu.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Nastavitelné nohy z nerezové oceli. Výšku lze nastavit jednotlivě (125 mm - 200 mm), Pohodlné čištění. Nožní pedál a kolečka jsou za příplatek jako volitelné příslušenství.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Odnímatelné vodicí lišty umožňují pohodlné nastavení pozice drátěných roštů přesně jak potřebujete a usnadňují čištění, vše bez použití dalších nástrojů. Drátěné rošty jsou potažené epoxidem, to zlepšuje jejich ochranu a umožňuje ukládání různých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typů balení s maximálním zatížením do 40 kg.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6 pozic umístění roštu pro zvýšení zatížení s roztečí 70 mm.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Vyjímatelné magnetické těsnění 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pull-out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/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push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-in (snadné vytažení/zasunutí) udržuje maximální hygienu a izolační vlastnosti dveří.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Vnitřní hrany okrajů komor jsou zaoblené. Snadnější čištění a snížení výskytu nečistot.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Vhodné pro umístění gastronádob GN 1/1; do polohovatelných 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zásuvů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Ve standardu dodávány 1 rošt pro GN 1/1 na každé plné dveře.</w:t>
      </w:r>
    </w:p>
    <w:p w14:paraId="24F0B850" w14:textId="77777777" w:rsidR="00F456C7" w:rsidRDefault="00F456C7" w:rsidP="00727FB1">
      <w:pPr>
        <w:shd w:val="clear" w:color="auto" w:fill="FFFFFF"/>
        <w:spacing w:after="0" w:line="450" w:lineRule="atLeast"/>
        <w:outlineLvl w:val="0"/>
        <w:rPr>
          <w:rFonts w:ascii="falster-regular" w:hAnsi="falster-regular"/>
          <w:color w:val="4E4E4D"/>
          <w:sz w:val="20"/>
          <w:szCs w:val="20"/>
          <w:shd w:val="clear" w:color="auto" w:fill="FFFFFF"/>
        </w:rPr>
      </w:pPr>
    </w:p>
    <w:p w14:paraId="41DB9E6B" w14:textId="77777777" w:rsidR="00F456C7" w:rsidRDefault="00F456C7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  <w:r>
        <w:rPr>
          <w:rFonts w:ascii="Helvetica" w:eastAsia="Times New Roman" w:hAnsi="Helvetica" w:cs="Helvetica"/>
          <w:b/>
          <w:bCs/>
          <w:noProof/>
          <w:color w:val="092558"/>
          <w:spacing w:val="-12"/>
          <w:kern w:val="36"/>
          <w:sz w:val="20"/>
          <w:szCs w:val="20"/>
          <w:lang w:eastAsia="cs-CZ"/>
        </w:rPr>
        <w:drawing>
          <wp:inline distT="0" distB="0" distL="0" distR="0" wp14:anchorId="4D2D1CC0" wp14:editId="56B4D810">
            <wp:extent cx="6133399" cy="2501799"/>
            <wp:effectExtent l="0" t="0" r="127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532" cy="2501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9420B" w14:textId="77777777" w:rsidR="00F456C7" w:rsidRDefault="00F456C7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14:paraId="78476B4C" w14:textId="77777777" w:rsidR="00F456C7" w:rsidRDefault="00F456C7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14:paraId="66EC3180" w14:textId="77777777" w:rsidR="00F456C7" w:rsidRDefault="00F456C7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14:paraId="0C43100E" w14:textId="77777777" w:rsidR="00E310AC" w:rsidRDefault="00E310AC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  <w:t>POZICE 004</w:t>
      </w:r>
    </w:p>
    <w:tbl>
      <w:tblPr>
        <w:tblW w:w="0" w:type="auto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E310AC" w14:paraId="782A781E" w14:textId="77777777" w:rsidTr="00DD4612">
        <w:trPr>
          <w:trHeight w:val="149"/>
        </w:trPr>
        <w:tc>
          <w:tcPr>
            <w:tcW w:w="8931" w:type="dxa"/>
          </w:tcPr>
          <w:tbl>
            <w:tblPr>
              <w:tblW w:w="939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390"/>
            </w:tblGrid>
            <w:tr w:rsidR="00DD4612" w14:paraId="34171F6F" w14:textId="77777777" w:rsidTr="00DD4612">
              <w:trPr>
                <w:trHeight w:val="149"/>
              </w:trPr>
              <w:tc>
                <w:tcPr>
                  <w:tcW w:w="9390" w:type="dxa"/>
                </w:tcPr>
                <w:p w14:paraId="03CB94C6" w14:textId="4E19245E" w:rsidR="00DD4612" w:rsidRDefault="0047007A" w:rsidP="0047007A">
                  <w:pPr>
                    <w:shd w:val="clear" w:color="auto" w:fill="FFFFFF"/>
                    <w:spacing w:after="0" w:line="450" w:lineRule="atLeast"/>
                    <w:outlineLvl w:val="0"/>
                    <w:rPr>
                      <w:sz w:val="32"/>
                      <w:szCs w:val="32"/>
                    </w:rPr>
                  </w:pPr>
                  <w:r>
                    <w:rPr>
                      <w:rFonts w:ascii="Helvetica" w:eastAsia="Times New Roman" w:hAnsi="Helvetica" w:cs="Helvetica"/>
                      <w:b/>
                      <w:bCs/>
                      <w:color w:val="092558"/>
                      <w:spacing w:val="-12"/>
                      <w:kern w:val="36"/>
                      <w:sz w:val="40"/>
                      <w:szCs w:val="40"/>
                      <w:lang w:eastAsia="cs-CZ"/>
                    </w:rPr>
                    <w:t>ELEKTRICKÁ FRITÉZA</w:t>
                  </w:r>
                  <w:r w:rsidR="00DD4612" w:rsidRPr="00DD4612">
                    <w:rPr>
                      <w:rFonts w:ascii="Helvetica" w:eastAsia="Times New Roman" w:hAnsi="Helvetica" w:cs="Helvetica"/>
                      <w:b/>
                      <w:bCs/>
                      <w:color w:val="092558"/>
                      <w:spacing w:val="-12"/>
                      <w:kern w:val="36"/>
                      <w:sz w:val="40"/>
                      <w:szCs w:val="40"/>
                      <w:lang w:eastAsia="cs-CZ"/>
                    </w:rPr>
                    <w:t xml:space="preserve"> </w:t>
                  </w:r>
                </w:p>
              </w:tc>
            </w:tr>
            <w:tr w:rsidR="00DD4612" w14:paraId="6F273553" w14:textId="77777777" w:rsidTr="00DD4612">
              <w:trPr>
                <w:trHeight w:val="112"/>
              </w:trPr>
              <w:tc>
                <w:tcPr>
                  <w:tcW w:w="9390" w:type="dxa"/>
                </w:tcPr>
                <w:p w14:paraId="761DC54E" w14:textId="77777777" w:rsidR="00DD4612" w:rsidRDefault="00DD4612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14:paraId="4E3591E2" w14:textId="77777777" w:rsidR="00E310AC" w:rsidRDefault="00A13B16" w:rsidP="00DD4612">
            <w:pPr>
              <w:pStyle w:val="Default"/>
              <w:ind w:left="-250" w:firstLine="25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72D1CBF4" wp14:editId="758A504A">
                  <wp:simplePos x="0" y="0"/>
                  <wp:positionH relativeFrom="column">
                    <wp:posOffset>3479800</wp:posOffset>
                  </wp:positionH>
                  <wp:positionV relativeFrom="paragraph">
                    <wp:posOffset>-4445</wp:posOffset>
                  </wp:positionV>
                  <wp:extent cx="2057400" cy="2657475"/>
                  <wp:effectExtent l="0" t="0" r="0" b="9525"/>
                  <wp:wrapNone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657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310AC" w14:paraId="46DC9F42" w14:textId="77777777" w:rsidTr="00DD4612">
        <w:trPr>
          <w:trHeight w:val="112"/>
        </w:trPr>
        <w:tc>
          <w:tcPr>
            <w:tcW w:w="8931" w:type="dxa"/>
          </w:tcPr>
          <w:p w14:paraId="104F221E" w14:textId="77777777" w:rsidR="00E310AC" w:rsidRDefault="00E310AC">
            <w:pPr>
              <w:pStyle w:val="Default"/>
              <w:rPr>
                <w:sz w:val="23"/>
                <w:szCs w:val="23"/>
              </w:rPr>
            </w:pPr>
          </w:p>
        </w:tc>
      </w:tr>
      <w:tr w:rsidR="00A13B16" w14:paraId="7865EC92" w14:textId="77777777" w:rsidTr="00DD4612">
        <w:trPr>
          <w:trHeight w:val="112"/>
        </w:trPr>
        <w:tc>
          <w:tcPr>
            <w:tcW w:w="8931" w:type="dxa"/>
            <w:tcBorders>
              <w:left w:val="nil"/>
              <w:right w:val="nil"/>
            </w:tcBorders>
          </w:tcPr>
          <w:p w14:paraId="18D66FF6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Celonerezová</w:t>
            </w:r>
            <w:proofErr w:type="spellEnd"/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konstrukce z kvalitní potravinářské</w:t>
            </w:r>
          </w:p>
          <w:p w14:paraId="7591E0B1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oceli AISI 304 - EN 1.4301. </w:t>
            </w:r>
          </w:p>
        </w:tc>
      </w:tr>
      <w:tr w:rsidR="00A13B16" w14:paraId="5FBAC47D" w14:textId="77777777" w:rsidTr="00DD4612">
        <w:trPr>
          <w:trHeight w:val="112"/>
        </w:trPr>
        <w:tc>
          <w:tcPr>
            <w:tcW w:w="8931" w:type="dxa"/>
            <w:tcBorders>
              <w:left w:val="nil"/>
              <w:right w:val="nil"/>
            </w:tcBorders>
          </w:tcPr>
          <w:p w14:paraId="79318A0E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Podstavec v několika variantách osazený</w:t>
            </w:r>
          </w:p>
          <w:p w14:paraId="7C8A4660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všemi </w:t>
            </w:r>
            <w:proofErr w:type="spellStart"/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seřizovatelnými</w:t>
            </w:r>
            <w:proofErr w:type="spellEnd"/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nožičkami</w:t>
            </w:r>
          </w:p>
        </w:tc>
      </w:tr>
      <w:tr w:rsidR="00A13B16" w14:paraId="6F97DBD0" w14:textId="77777777" w:rsidTr="00DD4612">
        <w:trPr>
          <w:trHeight w:val="112"/>
        </w:trPr>
        <w:tc>
          <w:tcPr>
            <w:tcW w:w="8931" w:type="dxa"/>
            <w:tcBorders>
              <w:left w:val="nil"/>
              <w:right w:val="nil"/>
            </w:tcBorders>
          </w:tcPr>
          <w:p w14:paraId="1B10D3BE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Pojistný termostat na 230Oc</w:t>
            </w:r>
          </w:p>
        </w:tc>
      </w:tr>
      <w:tr w:rsidR="00A13B16" w14:paraId="61FA037A" w14:textId="77777777" w:rsidTr="00DD4612">
        <w:trPr>
          <w:trHeight w:val="112"/>
        </w:trPr>
        <w:tc>
          <w:tcPr>
            <w:tcW w:w="8931" w:type="dxa"/>
            <w:tcBorders>
              <w:left w:val="nil"/>
              <w:right w:val="nil"/>
            </w:tcBorders>
          </w:tcPr>
          <w:p w14:paraId="2FD8B8D1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Lišta k vertikálnímu uložení víka, zaoblené rohy</w:t>
            </w:r>
          </w:p>
          <w:p w14:paraId="28370650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nádoby</w:t>
            </w:r>
          </w:p>
        </w:tc>
      </w:tr>
      <w:tr w:rsidR="00A13B16" w14:paraId="54E01552" w14:textId="77777777" w:rsidTr="00DD4612">
        <w:trPr>
          <w:trHeight w:val="112"/>
        </w:trPr>
        <w:tc>
          <w:tcPr>
            <w:tcW w:w="8931" w:type="dxa"/>
            <w:tcBorders>
              <w:left w:val="nil"/>
              <w:bottom w:val="nil"/>
              <w:right w:val="nil"/>
            </w:tcBorders>
          </w:tcPr>
          <w:p w14:paraId="4F64460C" w14:textId="77777777" w:rsidR="00A13B16" w:rsidRPr="00A13B16" w:rsidRDefault="00A13B16">
            <w:pPr>
              <w:pStyle w:val="Default"/>
              <w:rPr>
                <w:sz w:val="23"/>
                <w:szCs w:val="23"/>
              </w:rPr>
            </w:pPr>
          </w:p>
        </w:tc>
      </w:tr>
    </w:tbl>
    <w:p w14:paraId="339ED843" w14:textId="77777777" w:rsidR="00E310AC" w:rsidRDefault="00E310AC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14:paraId="6FDB4446" w14:textId="77777777" w:rsidR="00E310AC" w:rsidRDefault="00E310AC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14:paraId="49D72BA3" w14:textId="77777777" w:rsidR="00A13B16" w:rsidRDefault="00A13B16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14:paraId="5EB1EFF1" w14:textId="77777777" w:rsidR="00A13B16" w:rsidRDefault="00A13B16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14:paraId="6B4EE7AF" w14:textId="77777777" w:rsidR="00A13B16" w:rsidRDefault="00A13B16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32"/>
        <w:gridCol w:w="4732"/>
      </w:tblGrid>
      <w:tr w:rsidR="00A13B16" w:rsidRPr="00DD4612" w14:paraId="06D2AEB6" w14:textId="77777777" w:rsidTr="00EE0253">
        <w:trPr>
          <w:trHeight w:val="567"/>
        </w:trPr>
        <w:tc>
          <w:tcPr>
            <w:tcW w:w="10206" w:type="dxa"/>
          </w:tcPr>
          <w:p w14:paraId="4D1B1D6F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 xml:space="preserve">Vnější rozměry (š x hl x v </w:t>
            </w:r>
            <w:proofErr w:type="spellStart"/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v</w:t>
            </w:r>
            <w:proofErr w:type="spellEnd"/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 xml:space="preserve"> mm)</w:t>
            </w:r>
          </w:p>
        </w:tc>
        <w:tc>
          <w:tcPr>
            <w:tcW w:w="10206" w:type="dxa"/>
          </w:tcPr>
          <w:p w14:paraId="244504B7" w14:textId="77777777"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400 x 700 x 900</w:t>
            </w:r>
          </w:p>
        </w:tc>
      </w:tr>
      <w:tr w:rsidR="00A13B16" w:rsidRPr="00DD4612" w14:paraId="043C5FC7" w14:textId="77777777" w:rsidTr="00EE0253">
        <w:trPr>
          <w:trHeight w:val="567"/>
        </w:trPr>
        <w:tc>
          <w:tcPr>
            <w:tcW w:w="10206" w:type="dxa"/>
          </w:tcPr>
          <w:p w14:paraId="5B852181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Velikost nádob v litrech</w:t>
            </w:r>
          </w:p>
        </w:tc>
        <w:tc>
          <w:tcPr>
            <w:tcW w:w="10206" w:type="dxa"/>
          </w:tcPr>
          <w:p w14:paraId="1D634435" w14:textId="77777777"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1 x 13 litrů</w:t>
            </w:r>
          </w:p>
        </w:tc>
      </w:tr>
      <w:tr w:rsidR="00A13B16" w:rsidRPr="00DD4612" w14:paraId="2CD38250" w14:textId="77777777" w:rsidTr="00EE0253">
        <w:trPr>
          <w:trHeight w:val="567"/>
        </w:trPr>
        <w:tc>
          <w:tcPr>
            <w:tcW w:w="10206" w:type="dxa"/>
          </w:tcPr>
          <w:p w14:paraId="1B330374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Regulace teploty</w:t>
            </w:r>
          </w:p>
        </w:tc>
        <w:tc>
          <w:tcPr>
            <w:tcW w:w="10206" w:type="dxa"/>
          </w:tcPr>
          <w:p w14:paraId="0F18286C" w14:textId="77777777"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 xml:space="preserve">50 - 190 </w:t>
            </w:r>
            <w:proofErr w:type="spellStart"/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oC</w:t>
            </w:r>
            <w:proofErr w:type="spellEnd"/>
          </w:p>
        </w:tc>
      </w:tr>
      <w:tr w:rsidR="00A13B16" w:rsidRPr="00DD4612" w14:paraId="6C953106" w14:textId="77777777" w:rsidTr="00EE0253">
        <w:trPr>
          <w:trHeight w:val="567"/>
        </w:trPr>
        <w:tc>
          <w:tcPr>
            <w:tcW w:w="10206" w:type="dxa"/>
          </w:tcPr>
          <w:p w14:paraId="493B110D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Počet nádob</w:t>
            </w:r>
          </w:p>
        </w:tc>
        <w:tc>
          <w:tcPr>
            <w:tcW w:w="10206" w:type="dxa"/>
          </w:tcPr>
          <w:p w14:paraId="7A09FF54" w14:textId="77777777"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1</w:t>
            </w:r>
          </w:p>
        </w:tc>
      </w:tr>
      <w:tr w:rsidR="00A13B16" w:rsidRPr="00DD4612" w14:paraId="2C8C0E70" w14:textId="77777777" w:rsidTr="00EE0253">
        <w:trPr>
          <w:trHeight w:val="567"/>
        </w:trPr>
        <w:tc>
          <w:tcPr>
            <w:tcW w:w="10206" w:type="dxa"/>
          </w:tcPr>
          <w:p w14:paraId="3286A898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Příkon</w:t>
            </w:r>
          </w:p>
        </w:tc>
        <w:tc>
          <w:tcPr>
            <w:tcW w:w="10206" w:type="dxa"/>
          </w:tcPr>
          <w:p w14:paraId="72FE9AF8" w14:textId="77777777"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12 kW</w:t>
            </w:r>
          </w:p>
        </w:tc>
      </w:tr>
      <w:tr w:rsidR="00A13B16" w:rsidRPr="00DD4612" w14:paraId="0810075C" w14:textId="77777777" w:rsidTr="00EE0253">
        <w:trPr>
          <w:trHeight w:val="567"/>
        </w:trPr>
        <w:tc>
          <w:tcPr>
            <w:tcW w:w="10206" w:type="dxa"/>
          </w:tcPr>
          <w:p w14:paraId="1412995C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Druh ohřevu</w:t>
            </w:r>
          </w:p>
        </w:tc>
        <w:tc>
          <w:tcPr>
            <w:tcW w:w="10206" w:type="dxa"/>
          </w:tcPr>
          <w:p w14:paraId="28921A84" w14:textId="77777777"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nerezové otočné těleso</w:t>
            </w:r>
          </w:p>
        </w:tc>
      </w:tr>
      <w:tr w:rsidR="00A13B16" w:rsidRPr="00DD4612" w14:paraId="3EC934E8" w14:textId="77777777" w:rsidTr="00EE0253">
        <w:trPr>
          <w:trHeight w:val="567"/>
        </w:trPr>
        <w:tc>
          <w:tcPr>
            <w:tcW w:w="10206" w:type="dxa"/>
          </w:tcPr>
          <w:p w14:paraId="69F6F9E2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Hygiena vany</w:t>
            </w:r>
          </w:p>
        </w:tc>
        <w:tc>
          <w:tcPr>
            <w:tcW w:w="10206" w:type="dxa"/>
          </w:tcPr>
          <w:p w14:paraId="42DD4C69" w14:textId="77777777"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kouty R16</w:t>
            </w:r>
          </w:p>
        </w:tc>
      </w:tr>
      <w:tr w:rsidR="00A13B16" w:rsidRPr="00DD4612" w14:paraId="427C4D6E" w14:textId="77777777" w:rsidTr="00EE0253">
        <w:trPr>
          <w:trHeight w:val="567"/>
        </w:trPr>
        <w:tc>
          <w:tcPr>
            <w:tcW w:w="10206" w:type="dxa"/>
          </w:tcPr>
          <w:p w14:paraId="47FF7D2D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Jmenovité napětí</w:t>
            </w:r>
          </w:p>
        </w:tc>
        <w:tc>
          <w:tcPr>
            <w:tcW w:w="10206" w:type="dxa"/>
          </w:tcPr>
          <w:p w14:paraId="2F71F978" w14:textId="77777777"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3/N/PE AC 400 V, 50 Hz</w:t>
            </w:r>
          </w:p>
        </w:tc>
      </w:tr>
      <w:tr w:rsidR="00A13B16" w:rsidRPr="00DD4612" w14:paraId="4E2AEFE1" w14:textId="77777777" w:rsidTr="00EE0253">
        <w:trPr>
          <w:trHeight w:val="567"/>
        </w:trPr>
        <w:tc>
          <w:tcPr>
            <w:tcW w:w="10206" w:type="dxa"/>
          </w:tcPr>
          <w:p w14:paraId="35B350D3" w14:textId="77777777"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 xml:space="preserve">Brutto (objem / hmotnost) </w:t>
            </w:r>
          </w:p>
        </w:tc>
        <w:tc>
          <w:tcPr>
            <w:tcW w:w="10206" w:type="dxa"/>
          </w:tcPr>
          <w:p w14:paraId="3B307CA7" w14:textId="77777777"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0,26 m3 / 53 kg</w:t>
            </w:r>
          </w:p>
        </w:tc>
      </w:tr>
    </w:tbl>
    <w:p w14:paraId="60416314" w14:textId="77777777" w:rsidR="00A13B16" w:rsidRPr="00DD4612" w:rsidRDefault="00A13B16" w:rsidP="00DD4612">
      <w:pPr>
        <w:spacing w:after="0" w:line="270" w:lineRule="atLeast"/>
        <w:rPr>
          <w:rFonts w:ascii="Georgia" w:eastAsia="Times New Roman" w:hAnsi="Georgia" w:cs="Times New Roman"/>
          <w:b/>
          <w:bCs/>
          <w:color w:val="525863"/>
          <w:sz w:val="20"/>
          <w:szCs w:val="20"/>
          <w:lang w:eastAsia="cs-CZ"/>
        </w:rPr>
      </w:pPr>
    </w:p>
    <w:p w14:paraId="4782D606" w14:textId="77777777" w:rsidR="00A13B16" w:rsidRDefault="00A13B16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14:paraId="01598345" w14:textId="77777777" w:rsidR="00A13B16" w:rsidRDefault="00A13B16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14:paraId="620D8E6F" w14:textId="77777777" w:rsidR="00A13B16" w:rsidRDefault="00A13B16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14:paraId="3D1E2426" w14:textId="77777777" w:rsidR="00EE0253" w:rsidRDefault="00EE0253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  <w:br w:type="page"/>
      </w:r>
    </w:p>
    <w:p w14:paraId="485D935B" w14:textId="77777777" w:rsidR="00727FB1" w:rsidRPr="00727FB1" w:rsidRDefault="00727FB1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  <w:lastRenderedPageBreak/>
        <w:t>POZICE 005</w:t>
      </w:r>
    </w:p>
    <w:p w14:paraId="48EAE3D3" w14:textId="77777777" w:rsidR="00727FB1" w:rsidRPr="00727FB1" w:rsidRDefault="00727FB1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 w:rsidRPr="00727FB1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Elektrický sporák se sklokeramickou deskou</w:t>
      </w:r>
    </w:p>
    <w:tbl>
      <w:tblPr>
        <w:tblW w:w="103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5850"/>
      </w:tblGrid>
      <w:tr w:rsidR="00727FB1" w:rsidRPr="00727FB1" w14:paraId="4F792C59" w14:textId="77777777" w:rsidTr="00727FB1">
        <w:trPr>
          <w:trHeight w:val="4860"/>
        </w:trPr>
        <w:tc>
          <w:tcPr>
            <w:tcW w:w="4500" w:type="dxa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7632E05A" w14:textId="0ACA2DDB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  <w:p w14:paraId="18D5E092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Sporáky jsou vyráběny z nerezavějící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 xml:space="preserve">oceli 18/10. Skládají se z horní </w:t>
            </w:r>
            <w:proofErr w:type="spellStart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vařidlové</w:t>
            </w:r>
            <w:proofErr w:type="spellEnd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části a podstavce. Flexibilní stavebnicový systém umožňuje individuální sestavení </w:t>
            </w:r>
            <w:proofErr w:type="spellStart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vařidlové</w:t>
            </w:r>
            <w:proofErr w:type="spellEnd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části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 xml:space="preserve">a podstavce, případně lze použít </w:t>
            </w:r>
            <w:proofErr w:type="spellStart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vařidlovou</w:t>
            </w:r>
            <w:proofErr w:type="spellEnd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část jako samostatný varný blok. </w:t>
            </w:r>
            <w:proofErr w:type="spellStart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Vařidlovou</w:t>
            </w:r>
            <w:proofErr w:type="spellEnd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část tvoří rám s topnými tělesy krytými shora 6 mm silnou sklokeramickou deskou. Deska je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s rámem spojena tmelem. Topná tělesa mají plynulou regulaci teploty a jsou vybavena ochranou proti přehřátí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a signalizací zapnutého stavu. Podstavce se vyrábí v několika variantách a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 xml:space="preserve">jsou opatřeny čtyřmi </w:t>
            </w:r>
            <w:proofErr w:type="spellStart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seřizovatelnými</w:t>
            </w:r>
            <w:proofErr w:type="spellEnd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nožičkami.</w:t>
            </w:r>
          </w:p>
          <w:p w14:paraId="60150EE3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22E9101B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   </w:t>
            </w:r>
          </w:p>
          <w:p w14:paraId="621B9607" w14:textId="77777777" w:rsidR="00727FB1" w:rsidRPr="00727FB1" w:rsidRDefault="00727FB1" w:rsidP="00727FB1">
            <w:pPr>
              <w:spacing w:after="0" w:line="270" w:lineRule="atLeast"/>
              <w:jc w:val="center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Times New Roman"/>
                <w:noProof/>
                <w:color w:val="525863"/>
                <w:sz w:val="20"/>
                <w:szCs w:val="20"/>
                <w:lang w:eastAsia="cs-CZ"/>
              </w:rPr>
              <w:drawing>
                <wp:inline distT="0" distB="0" distL="0" distR="0" wp14:anchorId="56372270" wp14:editId="1C3110C2">
                  <wp:extent cx="2305050" cy="2305050"/>
                  <wp:effectExtent l="0" t="0" r="0" b="0"/>
                  <wp:docPr id="3" name="Obrázek 3" descr="E-C-TGRH-4-700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-C-TGRH-4-700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57698D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                                                                                                      </w:t>
            </w:r>
          </w:p>
        </w:tc>
      </w:tr>
    </w:tbl>
    <w:p w14:paraId="76A74246" w14:textId="77777777" w:rsidR="00727FB1" w:rsidRPr="00727FB1" w:rsidRDefault="00727FB1" w:rsidP="00727F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525863"/>
          <w:sz w:val="20"/>
          <w:szCs w:val="20"/>
          <w:lang w:eastAsia="cs-CZ"/>
        </w:rPr>
      </w:pPr>
    </w:p>
    <w:tbl>
      <w:tblPr>
        <w:tblW w:w="103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5418"/>
        <w:gridCol w:w="528"/>
        <w:gridCol w:w="3452"/>
      </w:tblGrid>
      <w:tr w:rsidR="00727FB1" w:rsidRPr="00727FB1" w14:paraId="15BEE83D" w14:textId="77777777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9A65F82" w14:textId="77777777" w:rsidR="00727FB1" w:rsidRPr="00727FB1" w:rsidRDefault="00727FB1" w:rsidP="00727FB1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8"/>
                <w:szCs w:val="28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EAABD3E" w14:textId="77777777" w:rsidR="00727FB1" w:rsidRPr="00727FB1" w:rsidRDefault="00727FB1" w:rsidP="00727FB1">
            <w:pPr>
              <w:spacing w:after="0" w:line="360" w:lineRule="atLeast"/>
              <w:outlineLvl w:val="1"/>
              <w:rPr>
                <w:rFonts w:ascii="Helvetica" w:eastAsia="Times New Roman" w:hAnsi="Helvetica" w:cs="Helvetica"/>
                <w:b/>
                <w:bCs/>
                <w:color w:val="092558"/>
                <w:spacing w:val="-12"/>
                <w:sz w:val="28"/>
                <w:szCs w:val="28"/>
                <w:lang w:eastAsia="cs-CZ"/>
              </w:rPr>
            </w:pPr>
            <w:r w:rsidRPr="00727FB1">
              <w:rPr>
                <w:rFonts w:ascii="Helvetica" w:eastAsia="Times New Roman" w:hAnsi="Helvetica" w:cs="Helvetica"/>
                <w:b/>
                <w:bCs/>
                <w:color w:val="0000FF"/>
                <w:spacing w:val="-12"/>
                <w:sz w:val="28"/>
                <w:szCs w:val="28"/>
                <w:lang w:eastAsia="cs-CZ"/>
              </w:rPr>
              <w:t>Možné varianty podstavce: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72AC426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EB3AA5E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  </w:t>
            </w:r>
          </w:p>
          <w:p w14:paraId="1D9B9358" w14:textId="77777777" w:rsidR="00727FB1" w:rsidRPr="00727FB1" w:rsidRDefault="00727FB1" w:rsidP="00727FB1">
            <w:pPr>
              <w:spacing w:after="0" w:line="270" w:lineRule="atLeast"/>
              <w:jc w:val="center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Times New Roman"/>
                <w:noProof/>
                <w:color w:val="525863"/>
                <w:sz w:val="20"/>
                <w:szCs w:val="20"/>
                <w:lang w:eastAsia="cs-CZ"/>
              </w:rPr>
              <w:drawing>
                <wp:inline distT="0" distB="0" distL="0" distR="0" wp14:anchorId="215CB5CD" wp14:editId="7CB72C58">
                  <wp:extent cx="1257300" cy="1257300"/>
                  <wp:effectExtent l="0" t="0" r="0" b="0"/>
                  <wp:docPr id="2" name="Obrázek 2" descr="E-C-TGRH-4-700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-C-TGRH-4-700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705D79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                          </w:t>
            </w:r>
          </w:p>
        </w:tc>
      </w:tr>
      <w:tr w:rsidR="00727FB1" w:rsidRPr="00727FB1" w14:paraId="6B17949C" w14:textId="77777777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7E03A9C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D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0355354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dvířky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28CAA37F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0EEFAC9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7709D1EF" w14:textId="77777777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2AD093B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F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347D24F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volným prostorem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355BEB2E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25A2352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00B9E751" w14:textId="77777777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EC7B329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DS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E31171E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dvířky a policí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1C50B0F8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EA1D01E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349DF3EB" w14:textId="77777777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76EBCEC9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FS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F68F659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volným prostorem a policí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8BF86FB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6AA0C13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2AA59266" w14:textId="77777777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2AA34EFF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EO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61A5132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elektrickou troubou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AA9CCB8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F1F9BB6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3A773891" w14:textId="77777777" w:rsidTr="00727FB1">
        <w:trPr>
          <w:trHeight w:val="9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2CEE2182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6883285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7206FE4B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1566541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</w:tbl>
    <w:p w14:paraId="0AC1F73C" w14:textId="77777777" w:rsidR="00727FB1" w:rsidRPr="00727FB1" w:rsidRDefault="00727FB1" w:rsidP="00727F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525863"/>
          <w:sz w:val="20"/>
          <w:szCs w:val="20"/>
          <w:lang w:eastAsia="cs-CZ"/>
        </w:rPr>
      </w:pPr>
      <w:r w:rsidRPr="00727FB1">
        <w:rPr>
          <w:rFonts w:ascii="Georgia" w:eastAsia="Times New Roman" w:hAnsi="Georgia" w:cs="Times New Roman"/>
          <w:color w:val="525863"/>
          <w:sz w:val="20"/>
          <w:szCs w:val="20"/>
          <w:lang w:eastAsia="cs-CZ"/>
        </w:rPr>
        <w:t> </w:t>
      </w:r>
    </w:p>
    <w:tbl>
      <w:tblPr>
        <w:tblW w:w="103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1"/>
        <w:gridCol w:w="4348"/>
        <w:gridCol w:w="488"/>
        <w:gridCol w:w="488"/>
      </w:tblGrid>
      <w:tr w:rsidR="00727FB1" w:rsidRPr="00727FB1" w14:paraId="6796E83C" w14:textId="77777777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E366321" w14:textId="77777777" w:rsidR="00727FB1" w:rsidRPr="00727FB1" w:rsidRDefault="00727FB1" w:rsidP="00727FB1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FF"/>
                <w:sz w:val="20"/>
                <w:szCs w:val="20"/>
                <w:lang w:eastAsia="cs-CZ"/>
              </w:rPr>
              <w:t>MODEL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  </w:t>
            </w: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 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1785DAE2" w14:textId="77777777" w:rsidR="00727FB1" w:rsidRPr="00727FB1" w:rsidRDefault="00727FB1" w:rsidP="00727FB1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 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0000FF"/>
                <w:sz w:val="20"/>
                <w:szCs w:val="20"/>
                <w:lang w:eastAsia="cs-CZ"/>
              </w:rPr>
              <w:t>ELEKTRICKÝ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52AC72E" w14:textId="77777777" w:rsidR="00727FB1" w:rsidRPr="00727FB1" w:rsidRDefault="00727FB1" w:rsidP="00727FB1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  <w:p w14:paraId="5527D03B" w14:textId="77777777" w:rsidR="00727FB1" w:rsidRPr="00727FB1" w:rsidRDefault="00727FB1" w:rsidP="00727FB1">
            <w:pPr>
              <w:spacing w:after="0" w:line="270" w:lineRule="atLeast"/>
              <w:jc w:val="center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736C3AD3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  <w:p w14:paraId="1A19B73A" w14:textId="77777777" w:rsidR="00727FB1" w:rsidRPr="00727FB1" w:rsidRDefault="00727FB1" w:rsidP="00727FB1">
            <w:pPr>
              <w:spacing w:after="0" w:line="270" w:lineRule="atLeast"/>
              <w:jc w:val="center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</w:tr>
      <w:tr w:rsidR="00727FB1" w:rsidRPr="00727FB1" w14:paraId="221B33F9" w14:textId="77777777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853AED5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 xml:space="preserve">Vnější rozměry  (š x h x v </w:t>
            </w:r>
            <w:proofErr w:type="spellStart"/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v</w:t>
            </w:r>
            <w:proofErr w:type="spellEnd"/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 xml:space="preserve"> mm)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1D6712F9" w14:textId="77777777"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700 x 700 x 900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64F9C06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7214330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1946908F" w14:textId="77777777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8A59F64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Velikost desky (mm)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4E08130" w14:textId="77777777"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650 x 560 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3C901AD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15231A0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515B2129" w14:textId="77777777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32471BA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Velikost plotny (mm)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682BB3C0" w14:textId="77777777"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průměr 210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F9BBC04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488DB8A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6020A0E0" w14:textId="77777777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30140E8B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Počet ploten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C7EAC83" w14:textId="77777777"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2ACD209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B02A92A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76F47513" w14:textId="77777777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EC88B83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Jmenovité napětí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E9D0E22" w14:textId="77777777"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 3/N/PE AC 400 V, 50Hz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A341D9E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C612C7C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425D8894" w14:textId="77777777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1B3C468D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Příkon jedné plotny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726B5162" w14:textId="77777777"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 2,1 kW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A1E055B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CC02524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5E4B2FAE" w14:textId="77777777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194D7FF1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Příkon trouby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D3202C9" w14:textId="77777777"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3,8 kW (2 x 1,9 kW) / 400 V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2A1C8BE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39ECDD4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0F46FB01" w14:textId="77777777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571151C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Příkon celkový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E43800D" w14:textId="77777777"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8,4 kW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E946B5B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EE76CD4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39E5901E" w14:textId="77777777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3117FDC0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Regulace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06E84EC" w14:textId="77777777"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plynulá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AEE00DE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7A401CB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3A300D55" w14:textId="77777777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36D6960B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Krytí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6146FC8F" w14:textId="77777777"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 IP 34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B53EE9C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DF5CFC1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14:paraId="0D17B573" w14:textId="77777777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607C5722" w14:textId="77777777"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Brutto (objem / hmotnost)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1D27AAB7" w14:textId="77777777" w:rsidR="00CA2C82" w:rsidRPr="00727FB1" w:rsidRDefault="00727FB1" w:rsidP="00CA2C8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0,47 m3 / 115 kg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5CCEF85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20D8E44" w14:textId="77777777"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</w:tbl>
    <w:p w14:paraId="6198C23C" w14:textId="77777777" w:rsidR="00727FB1" w:rsidRDefault="00727FB1"/>
    <w:p w14:paraId="3C60603F" w14:textId="77777777" w:rsidR="0058379A" w:rsidRPr="000349A7" w:rsidRDefault="00727FB1">
      <w:pPr>
        <w:rPr>
          <w:b/>
        </w:rPr>
      </w:pPr>
      <w:r>
        <w:lastRenderedPageBreak/>
        <w:br w:type="page"/>
      </w:r>
      <w:r w:rsidR="00CA2C82" w:rsidRPr="000349A7">
        <w:rPr>
          <w:b/>
        </w:rPr>
        <w:lastRenderedPageBreak/>
        <w:t>P</w:t>
      </w:r>
      <w:r w:rsidR="00E310AC" w:rsidRPr="000349A7">
        <w:rPr>
          <w:b/>
        </w:rPr>
        <w:t>OZICE 006</w:t>
      </w:r>
    </w:p>
    <w:p w14:paraId="585932AB" w14:textId="77777777" w:rsidR="00E310AC" w:rsidRPr="00E310AC" w:rsidRDefault="00E310AC" w:rsidP="00E310AC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 w:rsidRPr="00E310AC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Elektrická multifunkční pánev</w:t>
      </w:r>
    </w:p>
    <w:tbl>
      <w:tblPr>
        <w:tblW w:w="103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5850"/>
      </w:tblGrid>
      <w:tr w:rsidR="00E310AC" w:rsidRPr="00E310AC" w14:paraId="23C534FD" w14:textId="77777777" w:rsidTr="00E310AC">
        <w:tc>
          <w:tcPr>
            <w:tcW w:w="4500" w:type="dxa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70F9A588" w14:textId="7B2E2B34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  <w:p w14:paraId="34504353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Elektrické multifunkční pánve se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</w:r>
            <w:proofErr w:type="spellStart"/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používájí</w:t>
            </w:r>
            <w:proofErr w:type="spellEnd"/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v profesionálních kuchyních na tepelné zpracování potravin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- smažení na tuku i bez tuku, grilování, opékání, příprava omáček a šťáv, vaření těstovin, rýže, knedlíků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a polévek, dušení masa a zeleniny. Pánve jsou vyráběné z nerezavějící oceli 18/10. Skládají se z horní pracovní části a podstavce.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Horní část tvoří pevná nádoba se dnem o síle 12 mm s celoplošně vyhřívaným dnem. Nádoba s kulatými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 xml:space="preserve">vnitřními rohy je vyrobena z korundem </w:t>
            </w:r>
            <w:proofErr w:type="spellStart"/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otryskaného</w:t>
            </w:r>
            <w:proofErr w:type="spellEnd"/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nerezu, která je odolná proti korozívním účinkům vody a soli. Dno nádoby je opatřeno vypouštěcím otvorem se speciální zátkou pro vypouštění tekutých produktů. Nádobu lze zakrýt víkem.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Uvnitř podstavce je výsuvně uložena nádoba pro zachycení vypouštěných produktů.</w:t>
            </w:r>
          </w:p>
          <w:p w14:paraId="063396CE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PŘÍSLUŠENSTVÍ: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1 x vypouštěcí zátka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1 x poklice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1 x víko GN 1/1 (k vypouštěcí nádobě)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1 x nádoba GN 1/1 --200 ml</w:t>
            </w:r>
            <w:r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(k vypouštěcí nádobě)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42D138A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  <w:p w14:paraId="5053392C" w14:textId="77777777" w:rsidR="00E310AC" w:rsidRPr="00E310AC" w:rsidRDefault="00E310AC" w:rsidP="00E310AC">
            <w:pPr>
              <w:spacing w:after="0" w:line="270" w:lineRule="atLeast"/>
              <w:jc w:val="center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Times New Roman"/>
                <w:noProof/>
                <w:color w:val="525863"/>
                <w:sz w:val="20"/>
                <w:szCs w:val="20"/>
                <w:lang w:eastAsia="cs-CZ"/>
              </w:rPr>
              <w:drawing>
                <wp:inline distT="0" distB="0" distL="0" distR="0" wp14:anchorId="1A2D38FD" wp14:editId="53EFEFB1">
                  <wp:extent cx="2543175" cy="2543175"/>
                  <wp:effectExtent l="0" t="0" r="9525" b="9525"/>
                  <wp:docPr id="4" name="Obrázek 4" descr="E-MFP-35-700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-MFP-35-700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254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8E85E1" w14:textId="77777777" w:rsidR="00E310AC" w:rsidRPr="00E310AC" w:rsidRDefault="00E310AC" w:rsidP="00E310AC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525863"/>
          <w:sz w:val="20"/>
          <w:szCs w:val="20"/>
          <w:lang w:eastAsia="cs-CZ"/>
        </w:rPr>
      </w:pPr>
      <w:r w:rsidRPr="00E310AC">
        <w:rPr>
          <w:rFonts w:ascii="Georgia" w:eastAsia="Times New Roman" w:hAnsi="Georgia" w:cs="Times New Roman"/>
          <w:color w:val="525863"/>
          <w:sz w:val="20"/>
          <w:szCs w:val="20"/>
          <w:lang w:eastAsia="cs-CZ"/>
        </w:rPr>
        <w:t> </w:t>
      </w:r>
    </w:p>
    <w:tbl>
      <w:tblPr>
        <w:tblW w:w="103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7"/>
        <w:gridCol w:w="4742"/>
        <w:gridCol w:w="1999"/>
        <w:gridCol w:w="390"/>
        <w:gridCol w:w="976"/>
        <w:gridCol w:w="976"/>
      </w:tblGrid>
      <w:tr w:rsidR="00E310AC" w:rsidRPr="00E310AC" w14:paraId="75D689EE" w14:textId="77777777" w:rsidTr="00CA2C82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79B2FCE0" w14:textId="77777777" w:rsidR="00E310AC" w:rsidRPr="00E310AC" w:rsidRDefault="00E310AC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629C0C0B" w14:textId="77777777" w:rsidR="00E310AC" w:rsidRPr="00E310AC" w:rsidRDefault="00E310AC" w:rsidP="00E310AC">
            <w:pPr>
              <w:spacing w:after="0" w:line="360" w:lineRule="atLeast"/>
              <w:outlineLvl w:val="1"/>
              <w:rPr>
                <w:rFonts w:ascii="Helvetica" w:eastAsia="Times New Roman" w:hAnsi="Helvetica" w:cs="Helvetica"/>
                <w:b/>
                <w:bCs/>
                <w:color w:val="092558"/>
                <w:spacing w:val="-12"/>
                <w:sz w:val="28"/>
                <w:szCs w:val="28"/>
                <w:lang w:eastAsia="cs-CZ"/>
              </w:rPr>
            </w:pPr>
            <w:r w:rsidRPr="00E310AC">
              <w:rPr>
                <w:rFonts w:ascii="Helvetica" w:eastAsia="Times New Roman" w:hAnsi="Helvetica" w:cs="Helvetica"/>
                <w:b/>
                <w:bCs/>
                <w:color w:val="0000FF"/>
                <w:spacing w:val="-12"/>
                <w:sz w:val="28"/>
                <w:szCs w:val="28"/>
                <w:lang w:eastAsia="cs-CZ"/>
              </w:rPr>
              <w:t>Možné varianty podstavce: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1786E6C7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2D501F89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                             </w:t>
            </w:r>
          </w:p>
        </w:tc>
      </w:tr>
      <w:tr w:rsidR="00E310AC" w:rsidRPr="00E310AC" w14:paraId="6C607F23" w14:textId="77777777" w:rsidTr="00CA2C82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2767462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D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55BB66E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dvířky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3A728A34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  <w:hideMark/>
          </w:tcPr>
          <w:p w14:paraId="572CCA7A" w14:textId="77777777" w:rsidR="00E310AC" w:rsidRPr="00E310AC" w:rsidRDefault="00E310AC" w:rsidP="00E310AC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E310AC" w:rsidRPr="00E310AC" w14:paraId="612B386E" w14:textId="77777777" w:rsidTr="00CA2C82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CFA533B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F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3A57DF77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volným prostorem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824BAAF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  <w:hideMark/>
          </w:tcPr>
          <w:p w14:paraId="141ABF57" w14:textId="77777777" w:rsidR="00E310AC" w:rsidRPr="00E310AC" w:rsidRDefault="00E310AC" w:rsidP="00E310AC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E310AC" w:rsidRPr="00E310AC" w14:paraId="0AF1050B" w14:textId="77777777" w:rsidTr="00CA2C82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220CD45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F6FACD4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proofErr w:type="spellStart"/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Vařidlová</w:t>
            </w:r>
            <w:proofErr w:type="spellEnd"/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 xml:space="preserve"> část - konzolový systém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A4615EA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  <w:hideMark/>
          </w:tcPr>
          <w:p w14:paraId="3DC35DC4" w14:textId="77777777" w:rsidR="00E310AC" w:rsidRPr="00E310AC" w:rsidRDefault="00E310AC" w:rsidP="00E310AC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E310AC" w:rsidRPr="00E310AC" w14:paraId="7A6F6171" w14:textId="77777777" w:rsidTr="00CA2C82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B5B2C7E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3C6D223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D7865EE" w14:textId="77777777"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  <w:hideMark/>
          </w:tcPr>
          <w:p w14:paraId="5EEB0D70" w14:textId="77777777" w:rsidR="00E310AC" w:rsidRPr="00E310AC" w:rsidRDefault="00E310AC" w:rsidP="00E310AC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E310AC" w:rsidRPr="00E310AC" w14:paraId="02B01D21" w14:textId="77777777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1DFA3180" w14:textId="3412B0BC" w:rsidR="00E310AC" w:rsidRPr="00E310AC" w:rsidRDefault="00E310AC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2249C24F" w14:textId="375FC46F" w:rsidR="00E310AC" w:rsidRPr="00E310AC" w:rsidRDefault="00E310AC" w:rsidP="00CA2C82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</w:tr>
      <w:tr w:rsidR="00CA2C82" w:rsidRPr="00E310AC" w14:paraId="3E3BE301" w14:textId="77777777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395A38F4" w14:textId="77777777"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 xml:space="preserve">Vnější rozměry  (š x h x v </w:t>
            </w:r>
            <w:proofErr w:type="spellStart"/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v</w:t>
            </w:r>
            <w:proofErr w:type="spellEnd"/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 xml:space="preserve"> mm)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5547CACC" w14:textId="77777777" w:rsidR="00CA2C82" w:rsidRPr="00E310AC" w:rsidRDefault="00CA2C82" w:rsidP="00CA2C82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700 x 700 x 900</w:t>
            </w:r>
          </w:p>
        </w:tc>
      </w:tr>
      <w:tr w:rsidR="00CA2C82" w:rsidRPr="00E310AC" w14:paraId="084B2254" w14:textId="77777777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1A80709C" w14:textId="77777777"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Velikost nádoby (mm)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C6CE2F1" w14:textId="77777777"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510 x 477 x 148</w:t>
            </w:r>
          </w:p>
        </w:tc>
      </w:tr>
      <w:tr w:rsidR="00CA2C82" w:rsidRPr="00E310AC" w14:paraId="14058062" w14:textId="77777777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5709DC6" w14:textId="77777777"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Regulace teploty (C)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C6183AF" w14:textId="77777777"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50 -280 C</w:t>
            </w:r>
          </w:p>
        </w:tc>
      </w:tr>
      <w:tr w:rsidR="00CA2C82" w:rsidRPr="00E310AC" w14:paraId="5A8E9DEB" w14:textId="77777777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321ADEBC" w14:textId="77777777"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Obsah vany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BDF8F70" w14:textId="77777777"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max. 35 litrů</w:t>
            </w:r>
          </w:p>
        </w:tc>
      </w:tr>
      <w:tr w:rsidR="00CA2C82" w:rsidRPr="00E310AC" w14:paraId="036FB5F3" w14:textId="77777777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2C4D1F3B" w14:textId="77777777"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Jmenovité napětí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25B3F2A0" w14:textId="77777777"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3/N/PE AC 400 V, 50 Hz</w:t>
            </w:r>
          </w:p>
        </w:tc>
      </w:tr>
      <w:tr w:rsidR="00CA2C82" w:rsidRPr="00E310AC" w14:paraId="797463E0" w14:textId="77777777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6FA3EC3D" w14:textId="77777777"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Příkon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7EAACC81" w14:textId="77777777"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5,5 kW (1 x 1,5 kW + 2 x 2 kW)</w:t>
            </w:r>
          </w:p>
        </w:tc>
      </w:tr>
      <w:tr w:rsidR="00CA2C82" w:rsidRPr="00E310AC" w14:paraId="549DDF02" w14:textId="77777777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12881B0" w14:textId="77777777"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lastRenderedPageBreak/>
              <w:t>Smažící plocha nádoby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0A03F36A" w14:textId="77777777"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0,42 m2</w:t>
            </w:r>
          </w:p>
        </w:tc>
      </w:tr>
      <w:tr w:rsidR="00CA2C82" w:rsidRPr="00E310AC" w14:paraId="3DE1D026" w14:textId="77777777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781293A" w14:textId="77777777"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Krytí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11781F8" w14:textId="77777777"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 IP 34</w:t>
            </w:r>
          </w:p>
        </w:tc>
      </w:tr>
      <w:tr w:rsidR="00CA2C82" w:rsidRPr="00E310AC" w14:paraId="39882AD9" w14:textId="77777777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1AFB1F78" w14:textId="77777777"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Brutto (objem/hmotnost)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2EF2F405" w14:textId="77777777"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0,47 m3 / 104 kg</w:t>
            </w:r>
          </w:p>
        </w:tc>
      </w:tr>
      <w:tr w:rsidR="00CA2C82" w:rsidRPr="00E310AC" w14:paraId="5BA70CFC" w14:textId="77777777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37E0A82A" w14:textId="77777777"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14:paraId="40A02B39" w14:textId="77777777"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varianta D</w:t>
            </w:r>
          </w:p>
        </w:tc>
      </w:tr>
      <w:tr w:rsidR="00CA2C82" w:rsidRPr="00E310AC" w14:paraId="372926E2" w14:textId="77777777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</w:tcPr>
          <w:p w14:paraId="32AA133D" w14:textId="77777777"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</w:tcPr>
          <w:p w14:paraId="41B0D005" w14:textId="77777777"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</w:tbl>
    <w:p w14:paraId="40C5887D" w14:textId="77777777" w:rsidR="00CA2C82" w:rsidRDefault="00CA2C82" w:rsidP="00CA2C82"/>
    <w:p w14:paraId="7511FBD3" w14:textId="77777777" w:rsidR="00CA2C82" w:rsidRDefault="00CA2C82">
      <w:r>
        <w:br w:type="page"/>
      </w:r>
    </w:p>
    <w:p w14:paraId="4DF6B461" w14:textId="77777777" w:rsidR="00E310AC" w:rsidRPr="00725A50" w:rsidRDefault="00CA2C82" w:rsidP="00CA2C82">
      <w:pPr>
        <w:rPr>
          <w:b/>
        </w:rPr>
      </w:pPr>
      <w:r w:rsidRPr="00725A50">
        <w:rPr>
          <w:b/>
        </w:rPr>
        <w:lastRenderedPageBreak/>
        <w:t>POZICE 007</w:t>
      </w:r>
    </w:p>
    <w:p w14:paraId="0C72C848" w14:textId="0331C19C" w:rsidR="0005279F" w:rsidRDefault="0047007A" w:rsidP="00CA2C82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KONVEKTOMAT</w:t>
      </w:r>
      <w:r w:rsidR="0005279F" w:rsidRPr="0005279F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 </w:t>
      </w:r>
    </w:p>
    <w:p w14:paraId="2A7A19DF" w14:textId="77777777" w:rsidR="0005279F" w:rsidRDefault="0005279F" w:rsidP="00CA2C82"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36CB3277" wp14:editId="2C5BDEEA">
            <wp:simplePos x="0" y="0"/>
            <wp:positionH relativeFrom="column">
              <wp:posOffset>3744595</wp:posOffset>
            </wp:positionH>
            <wp:positionV relativeFrom="paragraph">
              <wp:posOffset>-635</wp:posOffset>
            </wp:positionV>
            <wp:extent cx="2092960" cy="2649855"/>
            <wp:effectExtent l="0" t="0" r="2540" b="0"/>
            <wp:wrapTight wrapText="bothSides">
              <wp:wrapPolygon edited="0">
                <wp:start x="0" y="0"/>
                <wp:lineTo x="0" y="21429"/>
                <wp:lineTo x="21430" y="21429"/>
                <wp:lineTo x="21430" y="0"/>
                <wp:lineTo x="0" y="0"/>
              </wp:wrapPolygon>
            </wp:wrapTight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0_mini_ET_F201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960" cy="2649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3F3DD4" w14:textId="77777777" w:rsidR="0005279F" w:rsidRDefault="0005279F" w:rsidP="0005279F">
      <w:r>
        <w:t xml:space="preserve">Povrchové provedení v matné černé barvě, vysoká odolnost proti mastným prstům </w:t>
      </w:r>
    </w:p>
    <w:p w14:paraId="7A33C23B" w14:textId="77777777" w:rsidR="0005279F" w:rsidRDefault="0005279F" w:rsidP="0005279F">
      <w:r>
        <w:t>- stolní nástřikový model na 6 ks 1/1 GN 40mm nádob nebo 4 ks 1/1GN 60mm</w:t>
      </w:r>
    </w:p>
    <w:p w14:paraId="2EAF57EE" w14:textId="77777777" w:rsidR="0005279F" w:rsidRDefault="0005279F" w:rsidP="0005279F">
      <w:r>
        <w:t>- Intuitivní ovládání dotykovým displejem</w:t>
      </w:r>
    </w:p>
    <w:p w14:paraId="17CD211A" w14:textId="77777777" w:rsidR="0005279F" w:rsidRDefault="0005279F" w:rsidP="0005279F">
      <w:r>
        <w:t xml:space="preserve">- </w:t>
      </w:r>
      <w:proofErr w:type="spellStart"/>
      <w:r>
        <w:t>Receptůrová</w:t>
      </w:r>
      <w:proofErr w:type="spellEnd"/>
      <w:r>
        <w:t xml:space="preserve"> část včetně receptů vše v českém jazyce</w:t>
      </w:r>
    </w:p>
    <w:p w14:paraId="337B9B8B" w14:textId="77777777" w:rsidR="0005279F" w:rsidRDefault="0005279F" w:rsidP="0005279F">
      <w:r>
        <w:t>- ADVANCED CLOSED SYSTEM = jedinečný uzavřený systém navíc s funkcí CRISP and TASTY pro "na povrchu křupavé a uvnitř šťavnaté"</w:t>
      </w:r>
    </w:p>
    <w:p w14:paraId="280AE6B5" w14:textId="77777777" w:rsidR="0005279F" w:rsidRDefault="0005279F" w:rsidP="0005279F">
      <w:r>
        <w:t>- 5 stupňů otáček ventilátoru</w:t>
      </w:r>
    </w:p>
    <w:p w14:paraId="454184F8" w14:textId="77777777" w:rsidR="0005279F" w:rsidRDefault="0005279F" w:rsidP="0005279F">
      <w:r>
        <w:t xml:space="preserve">- </w:t>
      </w:r>
      <w:proofErr w:type="spellStart"/>
      <w:r>
        <w:t>Bake</w:t>
      </w:r>
      <w:proofErr w:type="spellEnd"/>
      <w:r>
        <w:t xml:space="preserve"> Pro - pět úrovní tradičního pečení</w:t>
      </w:r>
    </w:p>
    <w:p w14:paraId="7D97086A" w14:textId="77777777" w:rsidR="0005279F" w:rsidRDefault="0005279F" w:rsidP="0005279F">
      <w:r>
        <w:t>- Noční pečení LT Delta - T</w:t>
      </w:r>
    </w:p>
    <w:p w14:paraId="262AC10C" w14:textId="77777777" w:rsidR="0005279F" w:rsidRDefault="0005279F" w:rsidP="0005279F">
      <w:r>
        <w:t xml:space="preserve">- Samočistící program ve 4 úrovních </w:t>
      </w:r>
    </w:p>
    <w:p w14:paraId="513CAA9F" w14:textId="77777777" w:rsidR="0005279F" w:rsidRDefault="0005279F" w:rsidP="0005279F">
      <w:r>
        <w:t>- vnější rozměry Š/H/V: 515 / 777 / 647 mm</w:t>
      </w:r>
    </w:p>
    <w:p w14:paraId="1F6A779F" w14:textId="77777777" w:rsidR="0005279F" w:rsidRDefault="0005279F" w:rsidP="0005279F">
      <w:r>
        <w:t>- hmotnost: 55 kg</w:t>
      </w:r>
    </w:p>
    <w:p w14:paraId="527BCAC7" w14:textId="77777777" w:rsidR="00CA2C82" w:rsidRDefault="0005279F" w:rsidP="0005279F">
      <w:r>
        <w:t>- příkon: 7,1 kW / 14,8 A (3 N~ 400 V 50/60 Hz)</w:t>
      </w:r>
    </w:p>
    <w:p w14:paraId="721F2116" w14:textId="77777777" w:rsidR="0005279F" w:rsidRDefault="0005279F">
      <w:r>
        <w:br w:type="page"/>
      </w:r>
    </w:p>
    <w:p w14:paraId="2F453F4E" w14:textId="77777777" w:rsidR="0005279F" w:rsidRPr="00725A50" w:rsidRDefault="0005279F" w:rsidP="0005279F">
      <w:pPr>
        <w:rPr>
          <w:b/>
        </w:rPr>
      </w:pPr>
      <w:r w:rsidRPr="00725A50">
        <w:rPr>
          <w:b/>
          <w:noProof/>
          <w:lang w:eastAsia="cs-CZ"/>
        </w:rPr>
        <w:lastRenderedPageBreak/>
        <w:drawing>
          <wp:anchor distT="0" distB="0" distL="114300" distR="114300" simplePos="0" relativeHeight="251661312" behindDoc="1" locked="0" layoutInCell="1" allowOverlap="1" wp14:anchorId="5B838F1F" wp14:editId="6116897A">
            <wp:simplePos x="0" y="0"/>
            <wp:positionH relativeFrom="column">
              <wp:posOffset>3554730</wp:posOffset>
            </wp:positionH>
            <wp:positionV relativeFrom="paragraph">
              <wp:posOffset>325120</wp:posOffset>
            </wp:positionV>
            <wp:extent cx="2121535" cy="2780030"/>
            <wp:effectExtent l="0" t="0" r="0" b="1270"/>
            <wp:wrapTight wrapText="bothSides">
              <wp:wrapPolygon edited="0">
                <wp:start x="0" y="0"/>
                <wp:lineTo x="0" y="21462"/>
                <wp:lineTo x="21335" y="21462"/>
                <wp:lineTo x="21335" y="0"/>
                <wp:lineTo x="0" y="0"/>
              </wp:wrapPolygon>
            </wp:wrapTight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5A50">
        <w:rPr>
          <w:b/>
        </w:rPr>
        <w:t>POZICE 007a</w:t>
      </w:r>
    </w:p>
    <w:p w14:paraId="0E9A65FC" w14:textId="51799AE6" w:rsidR="0005279F" w:rsidRPr="00F46D6D" w:rsidRDefault="0005279F" w:rsidP="0005279F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 w:rsidRPr="00F46D6D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Podstavec  </w:t>
      </w:r>
    </w:p>
    <w:p w14:paraId="5447356F" w14:textId="64D6E68A" w:rsidR="0005279F" w:rsidRDefault="0005279F" w:rsidP="0005279F">
      <w:r>
        <w:t xml:space="preserve">Opatřen </w:t>
      </w:r>
      <w:proofErr w:type="spellStart"/>
      <w:r>
        <w:t>vsuvy</w:t>
      </w:r>
      <w:proofErr w:type="spellEnd"/>
      <w:r>
        <w:t xml:space="preserve"> </w:t>
      </w:r>
    </w:p>
    <w:p w14:paraId="4AD9C8B4" w14:textId="77777777" w:rsidR="0005279F" w:rsidRDefault="0005279F" w:rsidP="0005279F">
      <w:r>
        <w:t>Vyroben v přesném rozměru pro umístění stroje</w:t>
      </w:r>
    </w:p>
    <w:p w14:paraId="1FF57204" w14:textId="77777777" w:rsidR="00F46D6D" w:rsidRDefault="00F46D6D" w:rsidP="0005279F"/>
    <w:p w14:paraId="2623C804" w14:textId="77777777" w:rsidR="00F46D6D" w:rsidRDefault="00F46D6D" w:rsidP="0005279F"/>
    <w:p w14:paraId="45BCFCA5" w14:textId="77777777" w:rsidR="00F46D6D" w:rsidRDefault="00F46D6D" w:rsidP="0005279F"/>
    <w:p w14:paraId="7E3532CF" w14:textId="77777777" w:rsidR="00F46D6D" w:rsidRDefault="00F46D6D" w:rsidP="0005279F"/>
    <w:p w14:paraId="59EB2C7A" w14:textId="77777777" w:rsidR="00F46D6D" w:rsidRDefault="00F46D6D" w:rsidP="0005279F"/>
    <w:p w14:paraId="2E163923" w14:textId="77777777" w:rsidR="00F46D6D" w:rsidRDefault="00F46D6D" w:rsidP="0005279F"/>
    <w:p w14:paraId="259AAE03" w14:textId="77777777" w:rsidR="00F46D6D" w:rsidRDefault="00F46D6D" w:rsidP="0005279F"/>
    <w:p w14:paraId="3A1268B4" w14:textId="77777777" w:rsidR="00F46D6D" w:rsidRDefault="00F46D6D" w:rsidP="0005279F"/>
    <w:p w14:paraId="6F47A365" w14:textId="77777777" w:rsidR="00F46D6D" w:rsidRDefault="00F46D6D" w:rsidP="0005279F"/>
    <w:p w14:paraId="0B176584" w14:textId="77777777" w:rsidR="00CA0D6B" w:rsidRDefault="00F46D6D" w:rsidP="0005279F">
      <w:pPr>
        <w:rPr>
          <w:b/>
        </w:rPr>
      </w:pPr>
      <w:r w:rsidRPr="00725A50">
        <w:rPr>
          <w:b/>
        </w:rPr>
        <w:t>POZICE 008</w:t>
      </w:r>
    </w:p>
    <w:p w14:paraId="7EA8135A" w14:textId="15983434" w:rsidR="00F46D6D" w:rsidRPr="00CA0D6B" w:rsidRDefault="00F46D6D" w:rsidP="0005279F">
      <w:pPr>
        <w:rPr>
          <w:b/>
        </w:rPr>
      </w:pPr>
      <w:r w:rsidRPr="00F46D6D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Neutrální plocha, volný prostor s</w:t>
      </w: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 </w:t>
      </w:r>
      <w:r w:rsidRPr="00F46D6D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policí</w:t>
      </w:r>
    </w:p>
    <w:p w14:paraId="10FB61BA" w14:textId="77777777" w:rsidR="00F46D6D" w:rsidRDefault="00F46D6D" w:rsidP="0005279F">
      <w:r w:rsidRPr="00F46D6D"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 wp14:anchorId="38A4F8C5" wp14:editId="2BE8632D">
            <wp:simplePos x="0" y="0"/>
            <wp:positionH relativeFrom="column">
              <wp:posOffset>3385820</wp:posOffset>
            </wp:positionH>
            <wp:positionV relativeFrom="paragraph">
              <wp:posOffset>-1905</wp:posOffset>
            </wp:positionV>
            <wp:extent cx="1894840" cy="1506855"/>
            <wp:effectExtent l="0" t="0" r="0" b="0"/>
            <wp:wrapTight wrapText="bothSides">
              <wp:wrapPolygon edited="0">
                <wp:start x="0" y="0"/>
                <wp:lineTo x="0" y="21300"/>
                <wp:lineTo x="21282" y="21300"/>
                <wp:lineTo x="21282" y="0"/>
                <wp:lineTo x="0" y="0"/>
              </wp:wrapPolygon>
            </wp:wrapTight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6D6D">
        <w:t>rozměr 350.700.900mm</w:t>
      </w:r>
    </w:p>
    <w:p w14:paraId="16E0E421" w14:textId="77777777" w:rsidR="00F46D6D" w:rsidRDefault="00F46D6D" w:rsidP="0005279F"/>
    <w:p w14:paraId="4C9C8B5F" w14:textId="77777777" w:rsidR="00F46D6D" w:rsidRDefault="00F46D6D" w:rsidP="0005279F"/>
    <w:p w14:paraId="2C9B9CFF" w14:textId="77777777" w:rsidR="00F46D6D" w:rsidRDefault="00F46D6D" w:rsidP="0005279F"/>
    <w:p w14:paraId="68E2A22C" w14:textId="77777777" w:rsidR="00F46D6D" w:rsidRDefault="00F46D6D" w:rsidP="0005279F"/>
    <w:p w14:paraId="59747362" w14:textId="77777777" w:rsidR="00F46D6D" w:rsidRDefault="00F46D6D" w:rsidP="0005279F"/>
    <w:p w14:paraId="637B6B0A" w14:textId="77777777" w:rsidR="00F46D6D" w:rsidRDefault="00F46D6D" w:rsidP="0005279F"/>
    <w:p w14:paraId="10C642D1" w14:textId="77777777" w:rsidR="00F46D6D" w:rsidRDefault="00F46D6D" w:rsidP="0005279F"/>
    <w:p w14:paraId="20FDF9C9" w14:textId="77777777" w:rsidR="00F46D6D" w:rsidRDefault="00F46D6D">
      <w:r>
        <w:br w:type="page"/>
      </w:r>
    </w:p>
    <w:p w14:paraId="4A644DCA" w14:textId="77777777" w:rsidR="00F46D6D" w:rsidRPr="00725A50" w:rsidRDefault="00F46D6D" w:rsidP="0005279F">
      <w:pPr>
        <w:rPr>
          <w:b/>
        </w:rPr>
      </w:pPr>
      <w:r w:rsidRPr="00725A50">
        <w:rPr>
          <w:b/>
        </w:rPr>
        <w:lastRenderedPageBreak/>
        <w:t>POZICE 009</w:t>
      </w:r>
    </w:p>
    <w:p w14:paraId="050919F3" w14:textId="77777777" w:rsidR="00F46D6D" w:rsidRDefault="00F46D6D" w:rsidP="0005279F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 w:rsidRPr="00F46D6D">
        <w:rPr>
          <w:rFonts w:ascii="Helvetica" w:eastAsia="Times New Roman" w:hAnsi="Helvetica" w:cs="Helvetica"/>
          <w:b/>
          <w:bCs/>
          <w:noProof/>
          <w:color w:val="092558"/>
          <w:spacing w:val="-12"/>
          <w:kern w:val="36"/>
          <w:sz w:val="40"/>
          <w:szCs w:val="40"/>
          <w:lang w:eastAsia="cs-CZ"/>
        </w:rPr>
        <w:drawing>
          <wp:anchor distT="0" distB="0" distL="114300" distR="114300" simplePos="0" relativeHeight="251663360" behindDoc="1" locked="0" layoutInCell="1" allowOverlap="1" wp14:anchorId="0D318560" wp14:editId="3FD6670D">
            <wp:simplePos x="0" y="0"/>
            <wp:positionH relativeFrom="column">
              <wp:posOffset>2877820</wp:posOffset>
            </wp:positionH>
            <wp:positionV relativeFrom="paragraph">
              <wp:posOffset>1097915</wp:posOffset>
            </wp:positionV>
            <wp:extent cx="3137535" cy="1654175"/>
            <wp:effectExtent l="0" t="0" r="5715" b="3175"/>
            <wp:wrapTight wrapText="bothSides">
              <wp:wrapPolygon edited="0">
                <wp:start x="0" y="0"/>
                <wp:lineTo x="0" y="21393"/>
                <wp:lineTo x="21508" y="21393"/>
                <wp:lineTo x="21508" y="0"/>
                <wp:lineTo x="0" y="0"/>
              </wp:wrapPolygon>
            </wp:wrapTight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6S.B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7535" cy="1654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6D6D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Stůl 1400/600-700/900 mm, 2 police, zásuvná dvířka</w:t>
      </w:r>
    </w:p>
    <w:p w14:paraId="49353167" w14:textId="77777777" w:rsidR="00F46D6D" w:rsidRDefault="00F46D6D" w:rsidP="0005279F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</w:p>
    <w:p w14:paraId="18B52A1E" w14:textId="77777777" w:rsidR="00F46D6D" w:rsidRPr="00F46D6D" w:rsidRDefault="00F46D6D" w:rsidP="00F46D6D">
      <w:r w:rsidRPr="00F46D6D">
        <w:t>- vnější rozměry Š/H/V: 1400/600-700/900 mm</w:t>
      </w:r>
    </w:p>
    <w:p w14:paraId="791D7160" w14:textId="687C0B02" w:rsidR="00F46D6D" w:rsidRPr="00F46D6D" w:rsidRDefault="00F46D6D" w:rsidP="00F46D6D">
      <w:r w:rsidRPr="00F46D6D">
        <w:t xml:space="preserve">- </w:t>
      </w:r>
      <w:proofErr w:type="spellStart"/>
      <w:r w:rsidRPr="00F46D6D">
        <w:t>celonerezové</w:t>
      </w:r>
      <w:proofErr w:type="spellEnd"/>
      <w:r w:rsidRPr="00F46D6D">
        <w:t xml:space="preserve"> provedení</w:t>
      </w:r>
      <w:r w:rsidR="00D8307E">
        <w:t xml:space="preserve"> </w:t>
      </w:r>
      <w:r w:rsidR="00D8307E" w:rsidRPr="00D8307E">
        <w:t>(AISI314)</w:t>
      </w:r>
    </w:p>
    <w:p w14:paraId="79935DB7" w14:textId="77777777" w:rsidR="00F46D6D" w:rsidRPr="00F46D6D" w:rsidRDefault="00F46D6D" w:rsidP="00F46D6D">
      <w:r w:rsidRPr="00F46D6D">
        <w:t>- zadní lem</w:t>
      </w:r>
    </w:p>
    <w:p w14:paraId="257F40C6" w14:textId="77777777" w:rsidR="00F46D6D" w:rsidRDefault="00F46D6D" w:rsidP="00F46D6D">
      <w:r w:rsidRPr="00F46D6D">
        <w:t>- nastavitelná výška nohou</w:t>
      </w:r>
    </w:p>
    <w:p w14:paraId="1DE4B92F" w14:textId="77777777" w:rsidR="00257FF5" w:rsidRDefault="00257FF5" w:rsidP="00F46D6D"/>
    <w:p w14:paraId="6AA0FDF6" w14:textId="77777777" w:rsidR="00257FF5" w:rsidRDefault="00257FF5" w:rsidP="00F46D6D"/>
    <w:p w14:paraId="3D3BC7EB" w14:textId="77777777" w:rsidR="00257FF5" w:rsidRPr="00725A50" w:rsidRDefault="00257FF5" w:rsidP="00F46D6D">
      <w:pPr>
        <w:rPr>
          <w:b/>
        </w:rPr>
      </w:pPr>
      <w:r w:rsidRPr="00725A50">
        <w:rPr>
          <w:b/>
        </w:rPr>
        <w:t>POZICE 010</w:t>
      </w:r>
    </w:p>
    <w:p w14:paraId="39715E62" w14:textId="77777777" w:rsidR="00257FF5" w:rsidRDefault="00257FF5" w:rsidP="00F46D6D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rFonts w:ascii="Helvetica" w:eastAsia="Times New Roman" w:hAnsi="Helvetica" w:cs="Helvetica"/>
          <w:b/>
          <w:bCs/>
          <w:noProof/>
          <w:color w:val="092558"/>
          <w:spacing w:val="-12"/>
          <w:kern w:val="36"/>
          <w:sz w:val="40"/>
          <w:szCs w:val="40"/>
          <w:lang w:eastAsia="cs-CZ"/>
        </w:rPr>
        <w:drawing>
          <wp:anchor distT="0" distB="0" distL="114300" distR="114300" simplePos="0" relativeHeight="251664384" behindDoc="1" locked="0" layoutInCell="1" allowOverlap="1" wp14:anchorId="1F3C39E3" wp14:editId="64857CF9">
            <wp:simplePos x="0" y="0"/>
            <wp:positionH relativeFrom="column">
              <wp:posOffset>2989580</wp:posOffset>
            </wp:positionH>
            <wp:positionV relativeFrom="paragraph">
              <wp:posOffset>464185</wp:posOffset>
            </wp:positionV>
            <wp:extent cx="3061970" cy="1705610"/>
            <wp:effectExtent l="0" t="0" r="5080" b="8890"/>
            <wp:wrapTight wrapText="bothSides">
              <wp:wrapPolygon edited="0">
                <wp:start x="0" y="0"/>
                <wp:lineTo x="0" y="21471"/>
                <wp:lineTo x="21501" y="21471"/>
                <wp:lineTo x="21501" y="0"/>
                <wp:lineTo x="0" y="0"/>
              </wp:wrapPolygon>
            </wp:wrapTight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4Z.B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970" cy="1705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7FF5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Stůl 1600/700/900mm, zásuvkový blok (3 zásuvky)</w:t>
      </w:r>
    </w:p>
    <w:p w14:paraId="4D3EB18A" w14:textId="77777777" w:rsidR="00257FF5" w:rsidRDefault="00257FF5" w:rsidP="00257FF5"/>
    <w:p w14:paraId="792DD019" w14:textId="77777777" w:rsidR="00257FF5" w:rsidRDefault="00257FF5" w:rsidP="00257FF5"/>
    <w:p w14:paraId="6D954E88" w14:textId="77777777" w:rsidR="00257FF5" w:rsidRPr="00257FF5" w:rsidRDefault="00257FF5" w:rsidP="00257FF5">
      <w:r w:rsidRPr="00257FF5">
        <w:t>- vnější rozměry Š/H/V: 1600/600-700/900 mm</w:t>
      </w:r>
    </w:p>
    <w:p w14:paraId="13F2B690" w14:textId="360DF1F8" w:rsidR="00257FF5" w:rsidRPr="00257FF5" w:rsidRDefault="00257FF5" w:rsidP="00257FF5">
      <w:r w:rsidRPr="00257FF5">
        <w:t xml:space="preserve">- </w:t>
      </w:r>
      <w:proofErr w:type="spellStart"/>
      <w:r w:rsidRPr="00257FF5">
        <w:t>celonerezové</w:t>
      </w:r>
      <w:proofErr w:type="spellEnd"/>
      <w:r w:rsidRPr="00257FF5">
        <w:t xml:space="preserve"> provedení</w:t>
      </w:r>
      <w:r w:rsidR="00D8307E">
        <w:t xml:space="preserve"> </w:t>
      </w:r>
      <w:r w:rsidR="00D8307E" w:rsidRPr="00D8307E">
        <w:t>(AISI314)</w:t>
      </w:r>
    </w:p>
    <w:p w14:paraId="61526F3A" w14:textId="77777777" w:rsidR="00257FF5" w:rsidRPr="00257FF5" w:rsidRDefault="00257FF5" w:rsidP="00257FF5">
      <w:r w:rsidRPr="00257FF5">
        <w:t>- zadní lem</w:t>
      </w:r>
    </w:p>
    <w:p w14:paraId="3281F7C3" w14:textId="77777777" w:rsidR="00257FF5" w:rsidRDefault="00257FF5" w:rsidP="00257FF5">
      <w:r w:rsidRPr="00257FF5">
        <w:t>- nastavitelná výška nohou</w:t>
      </w:r>
    </w:p>
    <w:p w14:paraId="3F0AB8B3" w14:textId="77777777" w:rsidR="00725A50" w:rsidRDefault="00725A50">
      <w:r>
        <w:br w:type="page"/>
      </w:r>
    </w:p>
    <w:tbl>
      <w:tblPr>
        <w:tblpPr w:leftFromText="141" w:rightFromText="141" w:vertAnchor="text" w:horzAnchor="margin" w:tblpY="1630"/>
        <w:tblW w:w="62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835"/>
      </w:tblGrid>
      <w:tr w:rsidR="00725A50" w:rsidRPr="00725A50" w14:paraId="1505773A" w14:textId="77777777" w:rsidTr="00725A50">
        <w:trPr>
          <w:tblHeader/>
        </w:trPr>
        <w:tc>
          <w:tcPr>
            <w:tcW w:w="3411" w:type="dxa"/>
            <w:tcBorders>
              <w:top w:val="single" w:sz="6" w:space="0" w:color="ECEEEF"/>
              <w:bottom w:val="single" w:sz="12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195C8219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aps/>
                <w:color w:val="232323"/>
                <w:sz w:val="24"/>
                <w:szCs w:val="24"/>
                <w:lang w:eastAsia="cs-CZ"/>
              </w:rPr>
            </w:pPr>
            <w:r w:rsidRPr="00725A50">
              <w:rPr>
                <w:rFonts w:ascii="Arial" w:eastAsia="Times New Roman" w:hAnsi="Arial" w:cs="Arial"/>
                <w:b/>
                <w:bCs/>
                <w:caps/>
                <w:color w:val="232323"/>
                <w:sz w:val="24"/>
                <w:szCs w:val="24"/>
                <w:lang w:eastAsia="cs-CZ"/>
              </w:rPr>
              <w:lastRenderedPageBreak/>
              <w:t>PARAMETRY</w:t>
            </w:r>
          </w:p>
        </w:tc>
        <w:tc>
          <w:tcPr>
            <w:tcW w:w="2835" w:type="dxa"/>
            <w:tcBorders>
              <w:top w:val="single" w:sz="6" w:space="0" w:color="ECEEEF"/>
              <w:bottom w:val="single" w:sz="12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0CF7AF1C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aps/>
                <w:color w:val="232323"/>
                <w:sz w:val="24"/>
                <w:szCs w:val="24"/>
                <w:lang w:eastAsia="cs-CZ"/>
              </w:rPr>
            </w:pPr>
            <w:r w:rsidRPr="00725A50">
              <w:rPr>
                <w:rFonts w:ascii="Arial" w:eastAsia="Times New Roman" w:hAnsi="Arial" w:cs="Arial"/>
                <w:b/>
                <w:bCs/>
                <w:caps/>
                <w:color w:val="232323"/>
                <w:sz w:val="24"/>
                <w:szCs w:val="24"/>
                <w:lang w:eastAsia="cs-CZ"/>
              </w:rPr>
              <w:t>HODNOTY</w:t>
            </w:r>
          </w:p>
        </w:tc>
      </w:tr>
      <w:tr w:rsidR="00725A50" w:rsidRPr="00725A50" w14:paraId="7FB252FC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BBAC70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Váha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3D2F949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107 kg</w:t>
            </w:r>
          </w:p>
        </w:tc>
      </w:tr>
      <w:tr w:rsidR="00725A50" w:rsidRPr="00725A50" w14:paraId="6D5FB75B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7269C48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Šířka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F467769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77,7 cm</w:t>
            </w:r>
          </w:p>
        </w:tc>
      </w:tr>
      <w:tr w:rsidR="00725A50" w:rsidRPr="00725A50" w14:paraId="7C120B2C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0A1174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Hloubka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94C3820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75 cm</w:t>
            </w:r>
          </w:p>
        </w:tc>
      </w:tr>
      <w:tr w:rsidR="00725A50" w:rsidRPr="00725A50" w14:paraId="05BE2FB0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B439862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Výška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B39DC1D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190 cm</w:t>
            </w:r>
          </w:p>
        </w:tc>
      </w:tr>
      <w:tr w:rsidR="00725A50" w:rsidRPr="00725A50" w14:paraId="7D9B3250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C381CAC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Vnitřní šířka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FB0D2FE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65,3 cm</w:t>
            </w:r>
          </w:p>
        </w:tc>
      </w:tr>
      <w:tr w:rsidR="00725A50" w:rsidRPr="00725A50" w14:paraId="0BB1230C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E61150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Vnitřní hloubka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32F36B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58 cm</w:t>
            </w:r>
          </w:p>
        </w:tc>
      </w:tr>
      <w:tr w:rsidR="00725A50" w:rsidRPr="00725A50" w14:paraId="3CB35A1C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59A284D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Vnitřní výška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08DA81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168 cm</w:t>
            </w:r>
          </w:p>
        </w:tc>
      </w:tr>
      <w:tr w:rsidR="00725A50" w:rsidRPr="00725A50" w14:paraId="2B5B2D46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794B671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Čistý objem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F27F7D3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570 l</w:t>
            </w:r>
          </w:p>
        </w:tc>
      </w:tr>
      <w:tr w:rsidR="00725A50" w:rsidRPr="00725A50" w14:paraId="364BAC3B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3E4A52D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Příkon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5A1ABE1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130 W</w:t>
            </w:r>
          </w:p>
        </w:tc>
      </w:tr>
      <w:tr w:rsidR="00725A50" w:rsidRPr="00725A50" w14:paraId="424D22BB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01B36F1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Počet polic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F17776A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4 ks</w:t>
            </w:r>
          </w:p>
        </w:tc>
      </w:tr>
      <w:tr w:rsidR="00725A50" w:rsidRPr="00725A50" w14:paraId="1F6CD186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43A3847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Provozní teplota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88DB530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0 až +10 °C</w:t>
            </w:r>
          </w:p>
        </w:tc>
      </w:tr>
      <w:tr w:rsidR="00725A50" w:rsidRPr="00725A50" w14:paraId="0C479F2F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CAEC86A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Hrubý objem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4B4FF7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605 l</w:t>
            </w:r>
          </w:p>
        </w:tc>
      </w:tr>
      <w:tr w:rsidR="00725A50" w:rsidRPr="00725A50" w14:paraId="7FFC35FD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2B2897E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Roční spotřeba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6518231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672 kWh</w:t>
            </w:r>
          </w:p>
        </w:tc>
      </w:tr>
      <w:tr w:rsidR="00725A50" w:rsidRPr="00725A50" w14:paraId="38F4E45D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9B020DA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Nosnost polic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4E8FB13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25 kg</w:t>
            </w:r>
          </w:p>
        </w:tc>
      </w:tr>
      <w:tr w:rsidR="00725A50" w:rsidRPr="00725A50" w14:paraId="2E5B0B69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5E9A32C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Typ chladiva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F258B3B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R600a</w:t>
            </w:r>
          </w:p>
        </w:tc>
      </w:tr>
      <w:tr w:rsidR="00725A50" w:rsidRPr="00725A50" w14:paraId="36B3B948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5D17EBA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Množství chladiva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0F79FA2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0,1 kg</w:t>
            </w:r>
          </w:p>
        </w:tc>
      </w:tr>
      <w:tr w:rsidR="00725A50" w:rsidRPr="00725A50" w14:paraId="1F746F82" w14:textId="77777777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7D7D82D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Energetická třída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E8CED33" w14:textId="77777777"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C</w:t>
            </w:r>
          </w:p>
        </w:tc>
      </w:tr>
    </w:tbl>
    <w:p w14:paraId="50E6879F" w14:textId="77777777" w:rsidR="00257FF5" w:rsidRPr="00725A50" w:rsidRDefault="00257FF5" w:rsidP="00257FF5">
      <w:pPr>
        <w:rPr>
          <w:b/>
        </w:rPr>
      </w:pPr>
      <w:r w:rsidRPr="00725A50">
        <w:rPr>
          <w:b/>
        </w:rPr>
        <w:t>POZICE 011</w:t>
      </w:r>
    </w:p>
    <w:p w14:paraId="36EDBDD9" w14:textId="04FB6FDB" w:rsidR="00257FF5" w:rsidRDefault="00725A50" w:rsidP="00257FF5">
      <w:r>
        <w:rPr>
          <w:noProof/>
          <w:lang w:eastAsia="cs-CZ"/>
        </w:rPr>
        <w:drawing>
          <wp:anchor distT="0" distB="0" distL="114300" distR="114300" simplePos="0" relativeHeight="251665408" behindDoc="1" locked="0" layoutInCell="1" allowOverlap="1" wp14:anchorId="70184F8B" wp14:editId="6FB087B2">
            <wp:simplePos x="0" y="0"/>
            <wp:positionH relativeFrom="column">
              <wp:posOffset>3343275</wp:posOffset>
            </wp:positionH>
            <wp:positionV relativeFrom="paragraph">
              <wp:posOffset>364490</wp:posOffset>
            </wp:positionV>
            <wp:extent cx="2613025" cy="1957705"/>
            <wp:effectExtent l="0" t="0" r="0" b="4445"/>
            <wp:wrapTight wrapText="bothSides">
              <wp:wrapPolygon edited="0">
                <wp:start x="0" y="0"/>
                <wp:lineTo x="0" y="21439"/>
                <wp:lineTo x="21416" y="21439"/>
                <wp:lineTo x="21416" y="0"/>
                <wp:lineTo x="0" y="0"/>
              </wp:wrapPolygon>
            </wp:wrapTight>
            <wp:docPr id="13" name="Obrázek 13" descr="Chladící skříň HR 600 - gastrocentrum-písek.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ladící skříň HR 600 - gastrocentrum-písek.cz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025" cy="195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7FF5" w:rsidRPr="00257FF5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Chladící s</w:t>
      </w:r>
      <w:r w:rsidR="00CA0D6B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kříň</w:t>
      </w:r>
      <w:r w:rsidR="00257FF5" w:rsidRPr="00257FF5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, bílá</w:t>
      </w:r>
    </w:p>
    <w:p w14:paraId="5998F490" w14:textId="77777777" w:rsidR="00725A50" w:rsidRDefault="00725A50" w:rsidP="00257FF5"/>
    <w:p w14:paraId="5BEB2422" w14:textId="77777777" w:rsidR="00725A50" w:rsidRPr="00725A50" w:rsidRDefault="00725A50" w:rsidP="00725A50"/>
    <w:p w14:paraId="66D614CD" w14:textId="77777777" w:rsidR="00725A50" w:rsidRPr="00725A50" w:rsidRDefault="00725A50" w:rsidP="00725A50"/>
    <w:p w14:paraId="3DE8DE41" w14:textId="77777777" w:rsidR="00725A50" w:rsidRPr="00725A50" w:rsidRDefault="00725A50" w:rsidP="00725A50"/>
    <w:p w14:paraId="29A33F07" w14:textId="77777777" w:rsidR="00725A50" w:rsidRPr="00725A50" w:rsidRDefault="00725A50" w:rsidP="00725A50"/>
    <w:p w14:paraId="76B5BA18" w14:textId="77777777" w:rsidR="00725A50" w:rsidRPr="00725A50" w:rsidRDefault="00725A50" w:rsidP="00725A50"/>
    <w:p w14:paraId="34B120A8" w14:textId="77777777" w:rsidR="00725A50" w:rsidRPr="00725A50" w:rsidRDefault="00725A50" w:rsidP="00725A50"/>
    <w:p w14:paraId="0A3EA347" w14:textId="77777777" w:rsidR="00725A50" w:rsidRPr="00725A50" w:rsidRDefault="00725A50" w:rsidP="00725A50"/>
    <w:p w14:paraId="200A90E5" w14:textId="77777777" w:rsidR="00257FF5" w:rsidRPr="00725A50" w:rsidRDefault="0047007A" w:rsidP="00725A50">
      <w:pPr>
        <w:tabs>
          <w:tab w:val="left" w:pos="2866"/>
        </w:tabs>
        <w:rPr>
          <w:b/>
        </w:rPr>
      </w:pPr>
      <w:r>
        <w:rPr>
          <w:b/>
        </w:rPr>
        <w:lastRenderedPageBreak/>
        <w:t>POZICE 0</w:t>
      </w:r>
      <w:r w:rsidR="00725A50" w:rsidRPr="00725A50">
        <w:rPr>
          <w:b/>
        </w:rPr>
        <w:t>12</w:t>
      </w:r>
    </w:p>
    <w:p w14:paraId="50655A36" w14:textId="77777777" w:rsidR="00725A50" w:rsidRPr="00725A50" w:rsidRDefault="00725A50" w:rsidP="00725A50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Stůl</w:t>
      </w:r>
      <w:r w:rsidRPr="00725A50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 900/800/900</w:t>
      </w: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 </w:t>
      </w:r>
      <w:r w:rsidRPr="00725A50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mm, 2 police</w:t>
      </w:r>
    </w:p>
    <w:p w14:paraId="5B42AC39" w14:textId="77777777" w:rsidR="00725A50" w:rsidRDefault="00725A50" w:rsidP="00725A50">
      <w:pPr>
        <w:tabs>
          <w:tab w:val="left" w:pos="2866"/>
        </w:tabs>
      </w:pPr>
    </w:p>
    <w:p w14:paraId="27D5E20C" w14:textId="77777777" w:rsidR="00725A50" w:rsidRDefault="00725A50" w:rsidP="00725A50">
      <w:pPr>
        <w:tabs>
          <w:tab w:val="left" w:pos="2866"/>
        </w:tabs>
      </w:pPr>
      <w:r>
        <w:rPr>
          <w:noProof/>
          <w:lang w:eastAsia="cs-CZ"/>
        </w:rPr>
        <w:drawing>
          <wp:anchor distT="0" distB="0" distL="114300" distR="114300" simplePos="0" relativeHeight="251666432" behindDoc="1" locked="0" layoutInCell="1" allowOverlap="1" wp14:anchorId="6252AFC6" wp14:editId="192E1F5D">
            <wp:simplePos x="0" y="0"/>
            <wp:positionH relativeFrom="column">
              <wp:posOffset>3049905</wp:posOffset>
            </wp:positionH>
            <wp:positionV relativeFrom="paragraph">
              <wp:posOffset>33020</wp:posOffset>
            </wp:positionV>
            <wp:extent cx="2773680" cy="1539875"/>
            <wp:effectExtent l="0" t="0" r="7620" b="3175"/>
            <wp:wrapTight wrapText="bothSides">
              <wp:wrapPolygon edited="0">
                <wp:start x="0" y="0"/>
                <wp:lineTo x="0" y="21377"/>
                <wp:lineTo x="21511" y="21377"/>
                <wp:lineTo x="21511" y="0"/>
                <wp:lineTo x="0" y="0"/>
              </wp:wrapPolygon>
            </wp:wrapTight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3.B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- vnější rozměry Š/H/V: 900/800/900 mm</w:t>
      </w:r>
    </w:p>
    <w:p w14:paraId="534DA9F2" w14:textId="71069104" w:rsidR="00725A50" w:rsidRDefault="00725A50" w:rsidP="00725A50">
      <w:pPr>
        <w:tabs>
          <w:tab w:val="left" w:pos="2866"/>
        </w:tabs>
      </w:pPr>
      <w:r>
        <w:t xml:space="preserve">- </w:t>
      </w:r>
      <w:proofErr w:type="spellStart"/>
      <w:r>
        <w:t>celonerezové</w:t>
      </w:r>
      <w:proofErr w:type="spellEnd"/>
      <w:r>
        <w:t xml:space="preserve"> provedení</w:t>
      </w:r>
      <w:r w:rsidR="00D8307E">
        <w:t xml:space="preserve"> </w:t>
      </w:r>
      <w:r w:rsidR="00D8307E" w:rsidRPr="00D8307E">
        <w:t>(AISI314)</w:t>
      </w:r>
    </w:p>
    <w:p w14:paraId="657D7C9B" w14:textId="77777777" w:rsidR="00725A50" w:rsidRDefault="00725A50" w:rsidP="00725A50">
      <w:pPr>
        <w:tabs>
          <w:tab w:val="left" w:pos="2866"/>
        </w:tabs>
      </w:pPr>
      <w:r>
        <w:t>- zadní lem</w:t>
      </w:r>
    </w:p>
    <w:p w14:paraId="1A224264" w14:textId="77777777" w:rsidR="00725A50" w:rsidRDefault="00725A50" w:rsidP="00725A50">
      <w:pPr>
        <w:tabs>
          <w:tab w:val="left" w:pos="2866"/>
        </w:tabs>
      </w:pPr>
      <w:r>
        <w:t>- nastavitelná výška nohou</w:t>
      </w:r>
    </w:p>
    <w:p w14:paraId="2F59C860" w14:textId="77777777" w:rsidR="00725A50" w:rsidRDefault="00725A50" w:rsidP="00725A50">
      <w:pPr>
        <w:tabs>
          <w:tab w:val="left" w:pos="2866"/>
        </w:tabs>
      </w:pPr>
    </w:p>
    <w:p w14:paraId="2268E0BF" w14:textId="77777777" w:rsidR="00725A50" w:rsidRDefault="00725A50" w:rsidP="00725A50">
      <w:pPr>
        <w:tabs>
          <w:tab w:val="left" w:pos="2866"/>
        </w:tabs>
      </w:pPr>
    </w:p>
    <w:p w14:paraId="2C82B902" w14:textId="77777777" w:rsidR="00725A50" w:rsidRDefault="00725A50" w:rsidP="00725A50">
      <w:pPr>
        <w:tabs>
          <w:tab w:val="left" w:pos="2866"/>
        </w:tabs>
      </w:pPr>
    </w:p>
    <w:p w14:paraId="2E004F5B" w14:textId="77777777" w:rsidR="00725A50" w:rsidRPr="00725A50" w:rsidRDefault="00725A50" w:rsidP="00725A50">
      <w:pPr>
        <w:tabs>
          <w:tab w:val="left" w:pos="2866"/>
        </w:tabs>
        <w:rPr>
          <w:b/>
        </w:rPr>
      </w:pPr>
      <w:r w:rsidRPr="00725A50">
        <w:rPr>
          <w:b/>
        </w:rPr>
        <w:t>POZICE 013</w:t>
      </w:r>
    </w:p>
    <w:p w14:paraId="5CF1106D" w14:textId="77777777" w:rsidR="00725A50" w:rsidRPr="00725A50" w:rsidRDefault="00725A50" w:rsidP="00725A50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7456" behindDoc="1" locked="0" layoutInCell="1" allowOverlap="1" wp14:anchorId="197603DC" wp14:editId="5F7ED6ED">
            <wp:simplePos x="0" y="0"/>
            <wp:positionH relativeFrom="column">
              <wp:posOffset>3663315</wp:posOffset>
            </wp:positionH>
            <wp:positionV relativeFrom="paragraph">
              <wp:posOffset>382905</wp:posOffset>
            </wp:positionV>
            <wp:extent cx="1681480" cy="2036445"/>
            <wp:effectExtent l="0" t="0" r="0" b="1905"/>
            <wp:wrapTight wrapText="bothSides">
              <wp:wrapPolygon edited="0">
                <wp:start x="0" y="0"/>
                <wp:lineTo x="0" y="21418"/>
                <wp:lineTo x="21290" y="21418"/>
                <wp:lineTo x="21290" y="0"/>
                <wp:lineTo x="0" y="0"/>
              </wp:wrapPolygon>
            </wp:wrapTight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D1.B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480" cy="2036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725A50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Jednodřez</w:t>
      </w:r>
      <w:proofErr w:type="spellEnd"/>
      <w:r w:rsidRPr="00725A50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  700/700/850</w:t>
      </w:r>
    </w:p>
    <w:p w14:paraId="2710128C" w14:textId="77777777" w:rsidR="00725A50" w:rsidRDefault="00725A50" w:rsidP="00725A50">
      <w:pPr>
        <w:tabs>
          <w:tab w:val="left" w:pos="2866"/>
        </w:tabs>
      </w:pPr>
    </w:p>
    <w:p w14:paraId="2EA43C62" w14:textId="77777777" w:rsidR="00725A50" w:rsidRDefault="00725A50" w:rsidP="00725A50">
      <w:pPr>
        <w:tabs>
          <w:tab w:val="left" w:pos="2866"/>
        </w:tabs>
      </w:pPr>
      <w:r>
        <w:t>vnější rozměry Š/H/V: 700/700/850 mm</w:t>
      </w:r>
    </w:p>
    <w:p w14:paraId="6DAD45EE" w14:textId="77777777" w:rsidR="00725A50" w:rsidRDefault="00725A50" w:rsidP="00725A50">
      <w:pPr>
        <w:tabs>
          <w:tab w:val="left" w:pos="2866"/>
        </w:tabs>
      </w:pPr>
      <w:r>
        <w:t>rozměr dřezu: 600x600x300 mm</w:t>
      </w:r>
    </w:p>
    <w:p w14:paraId="2B609C7F" w14:textId="77777777" w:rsidR="00725A50" w:rsidRDefault="00725A50" w:rsidP="00725A50">
      <w:pPr>
        <w:tabs>
          <w:tab w:val="left" w:pos="2866"/>
        </w:tabs>
      </w:pPr>
      <w:r>
        <w:t>zadní lem</w:t>
      </w:r>
    </w:p>
    <w:p w14:paraId="3460704E" w14:textId="77777777" w:rsidR="00725A50" w:rsidRDefault="00725A50" w:rsidP="00725A50">
      <w:pPr>
        <w:tabs>
          <w:tab w:val="left" w:pos="2866"/>
        </w:tabs>
      </w:pPr>
      <w:r>
        <w:t>stavitelné nohy</w:t>
      </w:r>
    </w:p>
    <w:p w14:paraId="72C134B4" w14:textId="77777777" w:rsidR="00725A50" w:rsidRDefault="00725A50" w:rsidP="00725A50">
      <w:pPr>
        <w:tabs>
          <w:tab w:val="left" w:pos="2866"/>
        </w:tabs>
      </w:pPr>
    </w:p>
    <w:p w14:paraId="790FCB75" w14:textId="77777777" w:rsidR="00725A50" w:rsidRDefault="00725A50" w:rsidP="00725A50">
      <w:pPr>
        <w:tabs>
          <w:tab w:val="left" w:pos="2866"/>
        </w:tabs>
      </w:pPr>
    </w:p>
    <w:p w14:paraId="6DFD4143" w14:textId="77777777" w:rsidR="00725A50" w:rsidRDefault="00725A50" w:rsidP="00725A50">
      <w:pPr>
        <w:tabs>
          <w:tab w:val="left" w:pos="2866"/>
        </w:tabs>
      </w:pPr>
    </w:p>
    <w:p w14:paraId="27BD87A0" w14:textId="77777777" w:rsidR="00725A50" w:rsidRPr="00725A50" w:rsidRDefault="00725A50" w:rsidP="00725A50">
      <w:pPr>
        <w:tabs>
          <w:tab w:val="left" w:pos="2866"/>
        </w:tabs>
        <w:rPr>
          <w:b/>
        </w:rPr>
      </w:pPr>
      <w:r w:rsidRPr="00725A50">
        <w:rPr>
          <w:b/>
        </w:rPr>
        <w:t>POZICE 014</w:t>
      </w:r>
    </w:p>
    <w:p w14:paraId="2D08C856" w14:textId="77777777" w:rsidR="00725A50" w:rsidRDefault="00725A50" w:rsidP="00725A50">
      <w:r w:rsidRPr="00725A50">
        <w:rPr>
          <w:rFonts w:ascii="Helvetica" w:eastAsia="Times New Roman" w:hAnsi="Helvetica" w:cs="Helvetica"/>
          <w:b/>
          <w:bCs/>
          <w:noProof/>
          <w:color w:val="092558"/>
          <w:spacing w:val="-12"/>
          <w:kern w:val="36"/>
          <w:sz w:val="40"/>
          <w:szCs w:val="40"/>
          <w:lang w:eastAsia="cs-CZ"/>
        </w:rPr>
        <w:drawing>
          <wp:anchor distT="0" distB="0" distL="114300" distR="114300" simplePos="0" relativeHeight="251668480" behindDoc="1" locked="0" layoutInCell="1" allowOverlap="1" wp14:anchorId="2008314B" wp14:editId="7557D300">
            <wp:simplePos x="0" y="0"/>
            <wp:positionH relativeFrom="column">
              <wp:posOffset>3257550</wp:posOffset>
            </wp:positionH>
            <wp:positionV relativeFrom="paragraph">
              <wp:posOffset>601345</wp:posOffset>
            </wp:positionV>
            <wp:extent cx="2947670" cy="1785620"/>
            <wp:effectExtent l="0" t="0" r="5080" b="5080"/>
            <wp:wrapTight wrapText="bothSides">
              <wp:wrapPolygon edited="0">
                <wp:start x="0" y="0"/>
                <wp:lineTo x="0" y="21431"/>
                <wp:lineTo x="21498" y="21431"/>
                <wp:lineTo x="21498" y="0"/>
                <wp:lineTo x="0" y="0"/>
              </wp:wrapPolygon>
            </wp:wrapTight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D4.B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7670" cy="1785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725A50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Jednodřez</w:t>
      </w:r>
      <w:proofErr w:type="spellEnd"/>
      <w:r w:rsidRPr="00725A50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 1800/700/850, s odkládací plochou</w:t>
      </w:r>
    </w:p>
    <w:p w14:paraId="44FA6275" w14:textId="77777777" w:rsidR="00725A50" w:rsidRDefault="00725A50" w:rsidP="00725A50">
      <w:pPr>
        <w:tabs>
          <w:tab w:val="left" w:pos="2866"/>
        </w:tabs>
      </w:pPr>
      <w:r>
        <w:t>vnější rozměry Š/H/V: 1800/700/850 mm</w:t>
      </w:r>
    </w:p>
    <w:p w14:paraId="54A00CD4" w14:textId="77777777" w:rsidR="00725A50" w:rsidRDefault="00725A50" w:rsidP="00725A50">
      <w:pPr>
        <w:tabs>
          <w:tab w:val="left" w:pos="2866"/>
        </w:tabs>
      </w:pPr>
      <w:r>
        <w:t>rozměr dřezu: 450x450x300 mm NEBO 400x500x250mm</w:t>
      </w:r>
    </w:p>
    <w:p w14:paraId="1B18F131" w14:textId="77777777" w:rsidR="00725A50" w:rsidRDefault="00725A50" w:rsidP="00725A50">
      <w:pPr>
        <w:tabs>
          <w:tab w:val="left" w:pos="2866"/>
        </w:tabs>
      </w:pPr>
      <w:r>
        <w:t>zadní lem</w:t>
      </w:r>
      <w:r w:rsidR="00FF301B">
        <w:t xml:space="preserve"> a vpravo</w:t>
      </w:r>
    </w:p>
    <w:p w14:paraId="26E9A5EA" w14:textId="77777777" w:rsidR="00725A50" w:rsidRDefault="00725A50" w:rsidP="00725A50">
      <w:pPr>
        <w:tabs>
          <w:tab w:val="left" w:pos="2866"/>
        </w:tabs>
      </w:pPr>
      <w:r>
        <w:t>stavitelné nohy</w:t>
      </w:r>
    </w:p>
    <w:p w14:paraId="6C8ED5ED" w14:textId="77777777" w:rsidR="00725A50" w:rsidRDefault="00725A50" w:rsidP="00725A50">
      <w:pPr>
        <w:tabs>
          <w:tab w:val="left" w:pos="2866"/>
        </w:tabs>
      </w:pPr>
      <w:r>
        <w:t>max. výška odpadu 40 cm</w:t>
      </w:r>
    </w:p>
    <w:p w14:paraId="3EB1CFB9" w14:textId="77777777" w:rsidR="00725A50" w:rsidRDefault="00725A50" w:rsidP="00725A50">
      <w:pPr>
        <w:tabs>
          <w:tab w:val="left" w:pos="2866"/>
        </w:tabs>
      </w:pPr>
      <w:r>
        <w:t>UMÍSTĚNÍ myčky a změkčovače vody pod stolem</w:t>
      </w:r>
    </w:p>
    <w:p w14:paraId="467AB1F7" w14:textId="77777777" w:rsidR="00FF301B" w:rsidRDefault="00FF301B" w:rsidP="00725A50">
      <w:pPr>
        <w:tabs>
          <w:tab w:val="left" w:pos="2866"/>
        </w:tabs>
      </w:pPr>
    </w:p>
    <w:p w14:paraId="6C0A2EB0" w14:textId="77777777" w:rsidR="00FF301B" w:rsidRPr="00FF301B" w:rsidRDefault="00FF301B" w:rsidP="00725A50">
      <w:pPr>
        <w:tabs>
          <w:tab w:val="left" w:pos="2866"/>
        </w:tabs>
        <w:rPr>
          <w:b/>
        </w:rPr>
      </w:pPr>
      <w:r w:rsidRPr="00FF301B">
        <w:rPr>
          <w:b/>
        </w:rPr>
        <w:t>POZICE 015</w:t>
      </w:r>
    </w:p>
    <w:p w14:paraId="5DAE0D99" w14:textId="572C1EAB" w:rsidR="00FF301B" w:rsidRDefault="00FF301B" w:rsidP="00FF301B">
      <w:pPr>
        <w:tabs>
          <w:tab w:val="left" w:pos="2866"/>
        </w:tabs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9504" behindDoc="1" locked="0" layoutInCell="1" allowOverlap="1" wp14:anchorId="45468F26" wp14:editId="3EEE913A">
            <wp:simplePos x="0" y="0"/>
            <wp:positionH relativeFrom="column">
              <wp:posOffset>3385820</wp:posOffset>
            </wp:positionH>
            <wp:positionV relativeFrom="paragraph">
              <wp:posOffset>243840</wp:posOffset>
            </wp:positionV>
            <wp:extent cx="2959100" cy="2959100"/>
            <wp:effectExtent l="0" t="0" r="0" b="0"/>
            <wp:wrapTight wrapText="bothSides">
              <wp:wrapPolygon edited="0">
                <wp:start x="0" y="0"/>
                <wp:lineTo x="0" y="21415"/>
                <wp:lineTo x="21415" y="21415"/>
                <wp:lineTo x="21415" y="0"/>
                <wp:lineTo x="0" y="0"/>
              </wp:wrapPolygon>
            </wp:wrapTight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čka_UC-L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95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301B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Myčka nádobí </w:t>
      </w:r>
    </w:p>
    <w:p w14:paraId="794C8391" w14:textId="77777777" w:rsidR="00FF301B" w:rsidRPr="00FF301B" w:rsidRDefault="00FF301B" w:rsidP="00FF301B">
      <w:pPr>
        <w:tabs>
          <w:tab w:val="left" w:pos="2866"/>
        </w:tabs>
      </w:pPr>
      <w:r w:rsidRPr="00FF301B">
        <w:t>nový způsob ovládání - individuální nastavení kvality mytí</w:t>
      </w:r>
    </w:p>
    <w:p w14:paraId="07603B7A" w14:textId="77777777" w:rsidR="00FF301B" w:rsidRPr="00FF301B" w:rsidRDefault="00FF301B" w:rsidP="00FF301B">
      <w:pPr>
        <w:tabs>
          <w:tab w:val="left" w:pos="2866"/>
        </w:tabs>
      </w:pPr>
      <w:r w:rsidRPr="00FF301B">
        <w:t>- jednofázový nebo třífázový proud</w:t>
      </w:r>
    </w:p>
    <w:p w14:paraId="11D67D15" w14:textId="77777777" w:rsidR="00FF301B" w:rsidRPr="00FF301B" w:rsidRDefault="00FF301B" w:rsidP="00FF301B">
      <w:pPr>
        <w:tabs>
          <w:tab w:val="left" w:pos="2866"/>
        </w:tabs>
      </w:pPr>
    </w:p>
    <w:p w14:paraId="6C894639" w14:textId="77777777" w:rsidR="00FF301B" w:rsidRPr="00FF301B" w:rsidRDefault="00FF301B" w:rsidP="00FF301B">
      <w:pPr>
        <w:tabs>
          <w:tab w:val="left" w:pos="2866"/>
        </w:tabs>
      </w:pPr>
      <w:r w:rsidRPr="00FF301B">
        <w:t>- teoretický hodinový výkon mycích košů: 40/28/24 h</w:t>
      </w:r>
    </w:p>
    <w:p w14:paraId="6957F05E" w14:textId="77777777" w:rsidR="00FF301B" w:rsidRPr="00FF301B" w:rsidRDefault="00FF301B" w:rsidP="00FF301B">
      <w:pPr>
        <w:tabs>
          <w:tab w:val="left" w:pos="2866"/>
        </w:tabs>
      </w:pPr>
      <w:r w:rsidRPr="00FF301B">
        <w:t>- rozměry košů: standartní 420x500 mm, 500x500 mm</w:t>
      </w:r>
    </w:p>
    <w:p w14:paraId="6DAD2322" w14:textId="77777777" w:rsidR="00FF301B" w:rsidRPr="00FF301B" w:rsidRDefault="00FF301B" w:rsidP="00FF301B">
      <w:pPr>
        <w:tabs>
          <w:tab w:val="left" w:pos="2866"/>
        </w:tabs>
      </w:pPr>
      <w:r w:rsidRPr="00FF301B">
        <w:t>- světlá zásuvná výška: 315 mm</w:t>
      </w:r>
    </w:p>
    <w:p w14:paraId="2629B927" w14:textId="77777777" w:rsidR="00FF301B" w:rsidRPr="00FF301B" w:rsidRDefault="00FF301B" w:rsidP="00FF301B">
      <w:pPr>
        <w:tabs>
          <w:tab w:val="left" w:pos="2866"/>
        </w:tabs>
      </w:pPr>
      <w:r w:rsidRPr="00FF301B">
        <w:t>- celkový příkon: 3,2 kW</w:t>
      </w:r>
    </w:p>
    <w:p w14:paraId="29B0D2EE" w14:textId="77777777" w:rsidR="00FF301B" w:rsidRPr="00FF301B" w:rsidRDefault="00FF301B" w:rsidP="00FF301B">
      <w:pPr>
        <w:tabs>
          <w:tab w:val="left" w:pos="2866"/>
        </w:tabs>
      </w:pPr>
      <w:r w:rsidRPr="00FF301B">
        <w:t>- šířka: 600 mm</w:t>
      </w:r>
    </w:p>
    <w:p w14:paraId="7F98AC0E" w14:textId="77777777" w:rsidR="00FF301B" w:rsidRPr="00FF301B" w:rsidRDefault="00FF301B" w:rsidP="00FF301B">
      <w:pPr>
        <w:tabs>
          <w:tab w:val="left" w:pos="2866"/>
        </w:tabs>
      </w:pPr>
      <w:r w:rsidRPr="00FF301B">
        <w:t>- hloubka při zavřených dveřích: 637 mm</w:t>
      </w:r>
    </w:p>
    <w:p w14:paraId="1F0D8CC0" w14:textId="77777777" w:rsidR="00FF301B" w:rsidRPr="00FF301B" w:rsidRDefault="00FF301B" w:rsidP="00FF301B">
      <w:pPr>
        <w:tabs>
          <w:tab w:val="left" w:pos="2866"/>
        </w:tabs>
      </w:pPr>
      <w:r w:rsidRPr="00FF301B">
        <w:t>- hloubka při otevřených dveřích: 1034 mm</w:t>
      </w:r>
    </w:p>
    <w:p w14:paraId="65DD585F" w14:textId="77777777" w:rsidR="00FF301B" w:rsidRPr="00FF301B" w:rsidRDefault="00FF301B" w:rsidP="00FF301B">
      <w:pPr>
        <w:tabs>
          <w:tab w:val="left" w:pos="2866"/>
        </w:tabs>
      </w:pPr>
      <w:r w:rsidRPr="00FF301B">
        <w:t>- výška: 810 mm</w:t>
      </w:r>
    </w:p>
    <w:p w14:paraId="77941E4F" w14:textId="77777777" w:rsidR="00FF301B" w:rsidRPr="00FF301B" w:rsidRDefault="00FF301B" w:rsidP="00FF301B">
      <w:pPr>
        <w:tabs>
          <w:tab w:val="left" w:pos="2866"/>
        </w:tabs>
      </w:pPr>
      <w:r w:rsidRPr="00FF301B">
        <w:t>- objem nádrže: 15,3l</w:t>
      </w:r>
    </w:p>
    <w:p w14:paraId="085BA8D3" w14:textId="77777777" w:rsidR="00FF301B" w:rsidRPr="00FF301B" w:rsidRDefault="00FF301B" w:rsidP="00FF301B">
      <w:pPr>
        <w:tabs>
          <w:tab w:val="left" w:pos="2866"/>
        </w:tabs>
      </w:pPr>
      <w:r w:rsidRPr="00FF301B">
        <w:t>Myčky nádobí UC jsou schopné přizpůsobit každý mycí cyklus Vašim požadavkům a podmínkám - poradí si se všemi velikostmi, tvary a zašpiněním mytého nádobí.</w:t>
      </w:r>
    </w:p>
    <w:p w14:paraId="3F685E53" w14:textId="77777777" w:rsidR="00FF301B" w:rsidRPr="00FF301B" w:rsidRDefault="00FF301B" w:rsidP="00FF301B">
      <w:pPr>
        <w:tabs>
          <w:tab w:val="left" w:pos="2866"/>
        </w:tabs>
      </w:pPr>
    </w:p>
    <w:p w14:paraId="21F76E6C" w14:textId="77777777" w:rsidR="00FF301B" w:rsidRPr="00FF301B" w:rsidRDefault="00FF301B" w:rsidP="00FF301B">
      <w:pPr>
        <w:tabs>
          <w:tab w:val="left" w:pos="2866"/>
        </w:tabs>
      </w:pPr>
      <w:r w:rsidRPr="00FF301B">
        <w:t>- teplota v nádrži: 62°C</w:t>
      </w:r>
    </w:p>
    <w:p w14:paraId="2C53D7AA" w14:textId="77777777" w:rsidR="00FF301B" w:rsidRPr="00FF301B" w:rsidRDefault="00FF301B" w:rsidP="00FF301B">
      <w:pPr>
        <w:tabs>
          <w:tab w:val="left" w:pos="2866"/>
        </w:tabs>
      </w:pPr>
      <w:r w:rsidRPr="00FF301B">
        <w:t>- teplota bojleru: 85°C</w:t>
      </w:r>
    </w:p>
    <w:p w14:paraId="2785519A" w14:textId="77777777" w:rsidR="00FF301B" w:rsidRPr="00FF301B" w:rsidRDefault="00FF301B" w:rsidP="00FF301B">
      <w:pPr>
        <w:tabs>
          <w:tab w:val="left" w:pos="2866"/>
        </w:tabs>
      </w:pPr>
      <w:r w:rsidRPr="00FF301B">
        <w:t>- spotřeba vody na oplach, na mycí cyklus při 3 barech tlaku: 2,4 l</w:t>
      </w:r>
    </w:p>
    <w:p w14:paraId="4098474E" w14:textId="77777777" w:rsidR="00FF301B" w:rsidRDefault="00FF301B" w:rsidP="00FF301B">
      <w:pPr>
        <w:tabs>
          <w:tab w:val="left" w:pos="2866"/>
        </w:tabs>
      </w:pPr>
      <w:r w:rsidRPr="00FF301B">
        <w:t>- hmotnost, netto: 69 kg</w:t>
      </w:r>
    </w:p>
    <w:p w14:paraId="2CF44451" w14:textId="77777777" w:rsidR="00FF301B" w:rsidRDefault="00FF301B">
      <w:r>
        <w:br w:type="page"/>
      </w:r>
    </w:p>
    <w:p w14:paraId="31EDAE1E" w14:textId="77777777" w:rsidR="00FF301B" w:rsidRPr="00FF301B" w:rsidRDefault="00FF301B" w:rsidP="00FF301B">
      <w:pPr>
        <w:tabs>
          <w:tab w:val="left" w:pos="2866"/>
        </w:tabs>
        <w:rPr>
          <w:b/>
        </w:rPr>
      </w:pPr>
      <w:r w:rsidRPr="00FF301B">
        <w:rPr>
          <w:b/>
        </w:rPr>
        <w:lastRenderedPageBreak/>
        <w:t>POZICE 016</w:t>
      </w:r>
    </w:p>
    <w:p w14:paraId="063D94CF" w14:textId="1706EB7D" w:rsidR="00FF301B" w:rsidRDefault="00FF301B" w:rsidP="00FF301B">
      <w:pPr>
        <w:tabs>
          <w:tab w:val="left" w:pos="2866"/>
        </w:tabs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70528" behindDoc="1" locked="0" layoutInCell="1" allowOverlap="1" wp14:anchorId="6146318A" wp14:editId="5CE7624F">
            <wp:simplePos x="0" y="0"/>
            <wp:positionH relativeFrom="column">
              <wp:posOffset>3869690</wp:posOffset>
            </wp:positionH>
            <wp:positionV relativeFrom="paragraph">
              <wp:posOffset>217805</wp:posOffset>
            </wp:positionV>
            <wp:extent cx="1699260" cy="3147695"/>
            <wp:effectExtent l="0" t="0" r="0" b="0"/>
            <wp:wrapTight wrapText="bothSides">
              <wp:wrapPolygon edited="0">
                <wp:start x="0" y="0"/>
                <wp:lineTo x="0" y="21439"/>
                <wp:lineTo x="21309" y="21439"/>
                <wp:lineTo x="21309" y="0"/>
                <wp:lineTo x="0" y="0"/>
              </wp:wrapPolygon>
            </wp:wrapTight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omatik_3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314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301B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Změkčovač vody </w:t>
      </w:r>
    </w:p>
    <w:p w14:paraId="03828FDC" w14:textId="77777777" w:rsidR="00FF301B" w:rsidRDefault="00FF301B" w:rsidP="00FF301B">
      <w:pPr>
        <w:tabs>
          <w:tab w:val="left" w:pos="2866"/>
        </w:tabs>
      </w:pPr>
    </w:p>
    <w:p w14:paraId="42D5A96A" w14:textId="77777777" w:rsidR="00FF301B" w:rsidRDefault="00FF301B" w:rsidP="00FF301B">
      <w:pPr>
        <w:tabs>
          <w:tab w:val="left" w:pos="2866"/>
        </w:tabs>
      </w:pPr>
    </w:p>
    <w:p w14:paraId="19D10DB8" w14:textId="77777777" w:rsidR="00FF301B" w:rsidRDefault="00FF301B" w:rsidP="00FF301B">
      <w:pPr>
        <w:tabs>
          <w:tab w:val="left" w:pos="2866"/>
        </w:tabs>
      </w:pPr>
      <w:r>
        <w:t>Průtok: 20l/min (při vstupním tlaku 1,5 bar)</w:t>
      </w:r>
    </w:p>
    <w:p w14:paraId="040806E4" w14:textId="77777777" w:rsidR="00FF301B" w:rsidRDefault="00FF301B" w:rsidP="00FF301B">
      <w:pPr>
        <w:tabs>
          <w:tab w:val="left" w:pos="2866"/>
        </w:tabs>
      </w:pPr>
      <w:r>
        <w:t>Doba regenerace: 10min</w:t>
      </w:r>
    </w:p>
    <w:p w14:paraId="42FD1166" w14:textId="77777777" w:rsidR="00FF301B" w:rsidRDefault="00FF301B" w:rsidP="00FF301B">
      <w:pPr>
        <w:tabs>
          <w:tab w:val="left" w:pos="2866"/>
        </w:tabs>
      </w:pPr>
      <w:r>
        <w:t>Max. vstupní tvrdost vody: 29°dH celková tvrdost</w:t>
      </w:r>
    </w:p>
    <w:p w14:paraId="01915538" w14:textId="77777777" w:rsidR="00FF301B" w:rsidRDefault="00FF301B" w:rsidP="00FF301B">
      <w:pPr>
        <w:tabs>
          <w:tab w:val="left" w:pos="2866"/>
        </w:tabs>
      </w:pPr>
      <w:r>
        <w:t>Průtočný tlak vody na přívodu v min.: 1,5 / max.: 8,0 bar</w:t>
      </w:r>
    </w:p>
    <w:p w14:paraId="3F7EECAE" w14:textId="77777777" w:rsidR="00FF301B" w:rsidRDefault="00FF301B" w:rsidP="00FF301B">
      <w:pPr>
        <w:tabs>
          <w:tab w:val="left" w:pos="2866"/>
        </w:tabs>
      </w:pPr>
      <w:r>
        <w:t>Hmotnost: 10,2kg</w:t>
      </w:r>
    </w:p>
    <w:p w14:paraId="034AB6EB" w14:textId="77777777" w:rsidR="00FF301B" w:rsidRDefault="00FF301B" w:rsidP="00FF301B">
      <w:pPr>
        <w:tabs>
          <w:tab w:val="left" w:pos="2866"/>
        </w:tabs>
      </w:pPr>
      <w:r>
        <w:t>Ztráta tlaku: 0,8 bar</w:t>
      </w:r>
    </w:p>
    <w:p w14:paraId="6457FCEE" w14:textId="77777777" w:rsidR="00FF301B" w:rsidRDefault="00FF301B" w:rsidP="00FF301B">
      <w:pPr>
        <w:tabs>
          <w:tab w:val="left" w:pos="2866"/>
        </w:tabs>
      </w:pPr>
      <w:r>
        <w:t xml:space="preserve">Způsob provozu: Regenerační program regulován automaticky, bez proudu, nastavenou tvrdostí a </w:t>
      </w:r>
    </w:p>
    <w:p w14:paraId="1E8F3312" w14:textId="77777777" w:rsidR="00FF301B" w:rsidRDefault="00FF301B" w:rsidP="00FF301B">
      <w:pPr>
        <w:tabs>
          <w:tab w:val="left" w:pos="2866"/>
        </w:tabs>
      </w:pPr>
      <w:r>
        <w:t>průtokem vody</w:t>
      </w:r>
    </w:p>
    <w:p w14:paraId="76A706A3" w14:textId="77777777" w:rsidR="00FF301B" w:rsidRDefault="00FF301B" w:rsidP="00FF301B">
      <w:pPr>
        <w:tabs>
          <w:tab w:val="left" w:pos="2866"/>
        </w:tabs>
      </w:pPr>
    </w:p>
    <w:p w14:paraId="00B697E6" w14:textId="77777777" w:rsidR="00FF301B" w:rsidRDefault="00FF301B" w:rsidP="00FF301B">
      <w:pPr>
        <w:tabs>
          <w:tab w:val="left" w:pos="2866"/>
        </w:tabs>
        <w:rPr>
          <w:b/>
        </w:rPr>
      </w:pPr>
      <w:r w:rsidRPr="00FF301B">
        <w:rPr>
          <w:b/>
        </w:rPr>
        <w:t>POZICE 017</w:t>
      </w:r>
    </w:p>
    <w:p w14:paraId="77EE0F9E" w14:textId="77777777" w:rsidR="00FF301B" w:rsidRDefault="00FF301B" w:rsidP="00FF301B">
      <w:pPr>
        <w:tabs>
          <w:tab w:val="left" w:pos="2866"/>
        </w:tabs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 w:rsidRPr="00FF301B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Digestoř nástěnná 2600/900/450 mm</w:t>
      </w:r>
    </w:p>
    <w:p w14:paraId="02DA2208" w14:textId="77777777" w:rsidR="00FF301B" w:rsidRDefault="00FF301B" w:rsidP="00FF301B">
      <w:pPr>
        <w:tabs>
          <w:tab w:val="left" w:pos="2866"/>
        </w:tabs>
      </w:pPr>
      <w:r>
        <w:rPr>
          <w:noProof/>
          <w:lang w:eastAsia="cs-CZ"/>
        </w:rPr>
        <w:drawing>
          <wp:anchor distT="0" distB="0" distL="114300" distR="114300" simplePos="0" relativeHeight="251671552" behindDoc="1" locked="0" layoutInCell="1" allowOverlap="1" wp14:anchorId="33B34F1C" wp14:editId="00EEB9EC">
            <wp:simplePos x="0" y="0"/>
            <wp:positionH relativeFrom="column">
              <wp:posOffset>3304540</wp:posOffset>
            </wp:positionH>
            <wp:positionV relativeFrom="paragraph">
              <wp:posOffset>194945</wp:posOffset>
            </wp:positionV>
            <wp:extent cx="2448560" cy="1589405"/>
            <wp:effectExtent l="0" t="0" r="8890" b="0"/>
            <wp:wrapTight wrapText="bothSides">
              <wp:wrapPolygon edited="0">
                <wp:start x="0" y="0"/>
                <wp:lineTo x="0" y="21229"/>
                <wp:lineTo x="21510" y="21229"/>
                <wp:lineTo x="21510" y="0"/>
                <wp:lineTo x="0" y="0"/>
              </wp:wrapPolygon>
            </wp:wrapTight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DI1.B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560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582EB4" w14:textId="77777777" w:rsidR="00FF301B" w:rsidRPr="00FF301B" w:rsidRDefault="00FF301B" w:rsidP="00FF301B">
      <w:pPr>
        <w:tabs>
          <w:tab w:val="left" w:pos="2866"/>
        </w:tabs>
      </w:pPr>
      <w:r w:rsidRPr="00FF301B">
        <w:t>- rozměry Š/H/V: 2600/900/450 mm</w:t>
      </w:r>
    </w:p>
    <w:p w14:paraId="23045FCC" w14:textId="3635D87E" w:rsidR="00FF301B" w:rsidRPr="00FF301B" w:rsidRDefault="00FF301B" w:rsidP="00FF301B">
      <w:pPr>
        <w:tabs>
          <w:tab w:val="left" w:pos="2866"/>
        </w:tabs>
      </w:pPr>
      <w:r w:rsidRPr="00FF301B">
        <w:t xml:space="preserve">- </w:t>
      </w:r>
      <w:proofErr w:type="spellStart"/>
      <w:r w:rsidRPr="00FF301B">
        <w:t>celonerezové</w:t>
      </w:r>
      <w:proofErr w:type="spellEnd"/>
      <w:r w:rsidRPr="00FF301B">
        <w:t xml:space="preserve"> provedení</w:t>
      </w:r>
      <w:r w:rsidR="00D8307E">
        <w:t xml:space="preserve"> </w:t>
      </w:r>
      <w:r w:rsidR="00D8307E" w:rsidRPr="00D8307E">
        <w:t>(AISI314)</w:t>
      </w:r>
    </w:p>
    <w:p w14:paraId="79DBEC9D" w14:textId="77777777" w:rsidR="00FF301B" w:rsidRPr="00FF301B" w:rsidRDefault="00FF301B" w:rsidP="00FF301B">
      <w:pPr>
        <w:tabs>
          <w:tab w:val="left" w:pos="2866"/>
        </w:tabs>
      </w:pPr>
      <w:r w:rsidRPr="00FF301B">
        <w:t>- součástí jsou: kanálky pro odvod tuku, tukové filtry</w:t>
      </w:r>
    </w:p>
    <w:p w14:paraId="051139FD" w14:textId="77777777" w:rsidR="00FF301B" w:rsidRPr="00FF301B" w:rsidRDefault="00FF301B" w:rsidP="00FF301B">
      <w:pPr>
        <w:tabs>
          <w:tab w:val="left" w:pos="2866"/>
        </w:tabs>
      </w:pPr>
      <w:r w:rsidRPr="00FF301B">
        <w:t>- osvětlení za příplatek</w:t>
      </w:r>
    </w:p>
    <w:p w14:paraId="00EA4CD8" w14:textId="77777777" w:rsidR="00FF301B" w:rsidRDefault="00FF301B" w:rsidP="00FF301B">
      <w:pPr>
        <w:tabs>
          <w:tab w:val="left" w:pos="2866"/>
        </w:tabs>
      </w:pPr>
      <w:r w:rsidRPr="00FF301B">
        <w:t>- cena je bez montáže a připojení na vzduchotechniku</w:t>
      </w:r>
    </w:p>
    <w:p w14:paraId="3792BB35" w14:textId="77777777" w:rsidR="00FF301B" w:rsidRDefault="00FF301B">
      <w:r>
        <w:br w:type="page"/>
      </w:r>
    </w:p>
    <w:p w14:paraId="1324B7B3" w14:textId="77777777" w:rsidR="00FF301B" w:rsidRPr="00FF301B" w:rsidRDefault="00FF301B" w:rsidP="00FF301B">
      <w:pPr>
        <w:tabs>
          <w:tab w:val="left" w:pos="2866"/>
        </w:tabs>
        <w:rPr>
          <w:b/>
        </w:rPr>
      </w:pPr>
      <w:r w:rsidRPr="00FF301B">
        <w:rPr>
          <w:b/>
        </w:rPr>
        <w:lastRenderedPageBreak/>
        <w:t>POZICE 101</w:t>
      </w:r>
    </w:p>
    <w:p w14:paraId="02A80BFF" w14:textId="6FCCE813" w:rsidR="00FF301B" w:rsidRPr="00FF301B" w:rsidRDefault="00FF301B" w:rsidP="00FF301B">
      <w:pPr>
        <w:tabs>
          <w:tab w:val="left" w:pos="2866"/>
        </w:tabs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 w:rsidRPr="00FF301B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Myčka skla</w:t>
      </w:r>
    </w:p>
    <w:p w14:paraId="03E0F16F" w14:textId="77777777" w:rsidR="00FF301B" w:rsidRDefault="00FF301B" w:rsidP="00FF301B">
      <w:pPr>
        <w:tabs>
          <w:tab w:val="left" w:pos="2866"/>
        </w:tabs>
      </w:pPr>
      <w:r>
        <w:rPr>
          <w:rFonts w:ascii="Helvetica" w:eastAsia="Times New Roman" w:hAnsi="Helvetica" w:cs="Helvetica"/>
          <w:b/>
          <w:bCs/>
          <w:noProof/>
          <w:color w:val="092558"/>
          <w:spacing w:val="-12"/>
          <w:kern w:val="36"/>
          <w:sz w:val="40"/>
          <w:szCs w:val="40"/>
          <w:lang w:eastAsia="cs-CZ"/>
        </w:rPr>
        <w:drawing>
          <wp:anchor distT="0" distB="0" distL="114300" distR="114300" simplePos="0" relativeHeight="251672576" behindDoc="1" locked="0" layoutInCell="1" allowOverlap="1" wp14:anchorId="615F308E" wp14:editId="1BD69CAB">
            <wp:simplePos x="0" y="0"/>
            <wp:positionH relativeFrom="column">
              <wp:posOffset>2842895</wp:posOffset>
            </wp:positionH>
            <wp:positionV relativeFrom="paragraph">
              <wp:posOffset>285115</wp:posOffset>
            </wp:positionV>
            <wp:extent cx="2959100" cy="2959100"/>
            <wp:effectExtent l="0" t="0" r="0" b="0"/>
            <wp:wrapTight wrapText="bothSides">
              <wp:wrapPolygon edited="0">
                <wp:start x="0" y="0"/>
                <wp:lineTo x="0" y="21415"/>
                <wp:lineTo x="21415" y="21415"/>
                <wp:lineTo x="21415" y="0"/>
                <wp:lineTo x="0" y="0"/>
              </wp:wrapPolygon>
            </wp:wrapTight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čka_UC-S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95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- nový způsob ovládání - individuální nastavení kvality mytí</w:t>
      </w:r>
    </w:p>
    <w:p w14:paraId="679AE0DA" w14:textId="77777777" w:rsidR="00FF301B" w:rsidRDefault="00FF301B" w:rsidP="00FF301B">
      <w:pPr>
        <w:tabs>
          <w:tab w:val="left" w:pos="2866"/>
        </w:tabs>
      </w:pPr>
      <w:r>
        <w:t xml:space="preserve">- jednofázový nebo třífázový proud </w:t>
      </w:r>
    </w:p>
    <w:p w14:paraId="3BB0FE80" w14:textId="77777777" w:rsidR="00FF301B" w:rsidRDefault="00FF301B" w:rsidP="00FF301B">
      <w:pPr>
        <w:tabs>
          <w:tab w:val="left" w:pos="2866"/>
        </w:tabs>
      </w:pPr>
      <w:r>
        <w:t>- teoretický hodinový výkon mycích košů: 30/20 h</w:t>
      </w:r>
    </w:p>
    <w:p w14:paraId="102053F6" w14:textId="77777777" w:rsidR="00FF301B" w:rsidRDefault="00FF301B" w:rsidP="00FF301B">
      <w:pPr>
        <w:tabs>
          <w:tab w:val="left" w:pos="2866"/>
        </w:tabs>
      </w:pPr>
      <w:r>
        <w:t>- rozměry košů: standartní 400x400 mm</w:t>
      </w:r>
    </w:p>
    <w:p w14:paraId="4341C794" w14:textId="77777777" w:rsidR="00FF301B" w:rsidRDefault="00FF301B" w:rsidP="00FF301B">
      <w:pPr>
        <w:tabs>
          <w:tab w:val="left" w:pos="2866"/>
        </w:tabs>
      </w:pPr>
      <w:r>
        <w:t>- světlá zásuvná výška: 315 mm</w:t>
      </w:r>
    </w:p>
    <w:p w14:paraId="4D924FFB" w14:textId="77777777" w:rsidR="00FF301B" w:rsidRDefault="00FF301B" w:rsidP="00FF301B">
      <w:pPr>
        <w:tabs>
          <w:tab w:val="left" w:pos="2866"/>
        </w:tabs>
      </w:pPr>
      <w:r>
        <w:t>- celkový příkon: 3,2 - 5,6kW</w:t>
      </w:r>
    </w:p>
    <w:p w14:paraId="01133A83" w14:textId="77777777" w:rsidR="00FF301B" w:rsidRDefault="00FF301B" w:rsidP="00FF301B">
      <w:pPr>
        <w:tabs>
          <w:tab w:val="left" w:pos="2866"/>
        </w:tabs>
      </w:pPr>
      <w:r>
        <w:t>- šířka: 460 mm</w:t>
      </w:r>
    </w:p>
    <w:p w14:paraId="59B85D66" w14:textId="77777777" w:rsidR="00FF301B" w:rsidRDefault="00FF301B" w:rsidP="00FF301B">
      <w:pPr>
        <w:tabs>
          <w:tab w:val="left" w:pos="2866"/>
        </w:tabs>
      </w:pPr>
      <w:r>
        <w:t>- hloubka při zavřených dveřích: 590 mm</w:t>
      </w:r>
    </w:p>
    <w:p w14:paraId="10E3F989" w14:textId="77777777" w:rsidR="00FF301B" w:rsidRDefault="00FF301B" w:rsidP="00FF301B">
      <w:pPr>
        <w:tabs>
          <w:tab w:val="left" w:pos="2866"/>
        </w:tabs>
      </w:pPr>
      <w:r>
        <w:t>- hloubka při otevřených dveřích: 940 mm</w:t>
      </w:r>
    </w:p>
    <w:p w14:paraId="14E8B5CB" w14:textId="77777777" w:rsidR="00FF301B" w:rsidRDefault="00FF301B" w:rsidP="00FF301B">
      <w:pPr>
        <w:tabs>
          <w:tab w:val="left" w:pos="2866"/>
        </w:tabs>
      </w:pPr>
      <w:r>
        <w:t>- výška: 700 - 740 mm</w:t>
      </w:r>
    </w:p>
    <w:p w14:paraId="3E92E8FD" w14:textId="77777777" w:rsidR="00FF301B" w:rsidRDefault="00FF301B" w:rsidP="00FF301B">
      <w:pPr>
        <w:tabs>
          <w:tab w:val="left" w:pos="2866"/>
        </w:tabs>
      </w:pPr>
      <w:r>
        <w:t>- objem nádrže: 12 l</w:t>
      </w:r>
    </w:p>
    <w:p w14:paraId="25010D40" w14:textId="77777777" w:rsidR="00FF301B" w:rsidRDefault="00FF301B" w:rsidP="00FF301B">
      <w:pPr>
        <w:tabs>
          <w:tab w:val="left" w:pos="2866"/>
        </w:tabs>
      </w:pPr>
      <w:r>
        <w:t>- teplota v nádrži: 60°C</w:t>
      </w:r>
    </w:p>
    <w:p w14:paraId="346613D6" w14:textId="77777777" w:rsidR="00FF301B" w:rsidRDefault="00FF301B" w:rsidP="00FF301B">
      <w:pPr>
        <w:tabs>
          <w:tab w:val="left" w:pos="2866"/>
        </w:tabs>
      </w:pPr>
      <w:r>
        <w:t>- teplota bojleru: 65°C</w:t>
      </w:r>
    </w:p>
    <w:p w14:paraId="4B13CC70" w14:textId="77777777" w:rsidR="00FF301B" w:rsidRDefault="00FF301B" w:rsidP="00FF301B">
      <w:pPr>
        <w:tabs>
          <w:tab w:val="left" w:pos="2866"/>
        </w:tabs>
      </w:pPr>
      <w:r>
        <w:t>- spotřeba vody na oplach, na mycí cyklus při 3 barech tlaku: 2,8 l</w:t>
      </w:r>
    </w:p>
    <w:p w14:paraId="5196BA68" w14:textId="77777777" w:rsidR="00FF301B" w:rsidRDefault="00FF301B" w:rsidP="00FF301B">
      <w:pPr>
        <w:tabs>
          <w:tab w:val="left" w:pos="2866"/>
        </w:tabs>
      </w:pPr>
      <w:r>
        <w:t>- hmotnost, netto: 51 kg</w:t>
      </w:r>
    </w:p>
    <w:p w14:paraId="1E79F9D5" w14:textId="77777777" w:rsidR="008E1AC0" w:rsidRDefault="008E1AC0">
      <w:r>
        <w:br w:type="page"/>
      </w:r>
    </w:p>
    <w:p w14:paraId="48720FE2" w14:textId="77777777" w:rsidR="00FF301B" w:rsidRDefault="00FF301B" w:rsidP="00FF301B">
      <w:pPr>
        <w:tabs>
          <w:tab w:val="left" w:pos="2866"/>
        </w:tabs>
        <w:rPr>
          <w:b/>
        </w:rPr>
      </w:pPr>
      <w:r w:rsidRPr="00FF301B">
        <w:rPr>
          <w:b/>
        </w:rPr>
        <w:lastRenderedPageBreak/>
        <w:t>POZICE 102</w:t>
      </w:r>
    </w:p>
    <w:p w14:paraId="5AD83115" w14:textId="50D799F8" w:rsidR="008E1AC0" w:rsidRPr="008E1AC0" w:rsidRDefault="00FF301B" w:rsidP="008E1AC0">
      <w:pPr>
        <w:pStyle w:val="Nadpis1"/>
        <w:shd w:val="clear" w:color="auto" w:fill="FFFFFF"/>
        <w:spacing w:before="0" w:beforeAutospacing="0" w:after="225" w:afterAutospacing="0"/>
        <w:ind w:right="150"/>
        <w:rPr>
          <w:rFonts w:ascii="Arial" w:hAnsi="Arial" w:cs="Arial"/>
          <w:b w:val="0"/>
          <w:bCs w:val="0"/>
          <w:color w:val="000000"/>
        </w:rPr>
      </w:pPr>
      <w:r w:rsidRPr="00FF301B">
        <w:rPr>
          <w:rFonts w:ascii="Helvetica" w:hAnsi="Helvetica" w:cs="Helvetica"/>
          <w:bCs w:val="0"/>
          <w:color w:val="092558"/>
          <w:spacing w:val="-12"/>
          <w:sz w:val="40"/>
          <w:szCs w:val="40"/>
        </w:rPr>
        <w:t>Chladnička</w:t>
      </w:r>
      <w:r w:rsidR="002D0280" w:rsidRPr="002D0280">
        <w:rPr>
          <w:rFonts w:ascii="Helvetica" w:hAnsi="Helvetica" w:cs="Helvetica"/>
          <w:bCs w:val="0"/>
          <w:color w:val="092558"/>
          <w:spacing w:val="-12"/>
          <w:sz w:val="40"/>
          <w:szCs w:val="40"/>
        </w:rPr>
        <w:t>, bílé provedení</w:t>
      </w:r>
    </w:p>
    <w:p w14:paraId="32DFE69E" w14:textId="77777777" w:rsidR="008E1AC0" w:rsidRPr="008E1AC0" w:rsidRDefault="008E1AC0" w:rsidP="008E1AC0">
      <w:pPr>
        <w:tabs>
          <w:tab w:val="left" w:pos="2866"/>
        </w:tabs>
      </w:pPr>
      <w:r w:rsidRPr="008E1AC0">
        <w:t>Chladničky pro gastronomii</w:t>
      </w:r>
    </w:p>
    <w:p w14:paraId="529F1C21" w14:textId="77777777" w:rsidR="008E1AC0" w:rsidRPr="008E1AC0" w:rsidRDefault="008E1AC0" w:rsidP="008E1AC0">
      <w:pPr>
        <w:tabs>
          <w:tab w:val="left" w:pos="2866"/>
        </w:tabs>
      </w:pPr>
      <w:r>
        <w:rPr>
          <w:noProof/>
          <w:lang w:eastAsia="cs-CZ"/>
        </w:rPr>
        <w:drawing>
          <wp:anchor distT="0" distB="0" distL="114300" distR="114300" simplePos="0" relativeHeight="251673600" behindDoc="1" locked="0" layoutInCell="1" allowOverlap="1" wp14:anchorId="13450C56" wp14:editId="5AF70C44">
            <wp:simplePos x="0" y="0"/>
            <wp:positionH relativeFrom="column">
              <wp:posOffset>4396740</wp:posOffset>
            </wp:positionH>
            <wp:positionV relativeFrom="paragraph">
              <wp:posOffset>55245</wp:posOffset>
            </wp:positionV>
            <wp:extent cx="1267460" cy="3279775"/>
            <wp:effectExtent l="0" t="0" r="8890" b="0"/>
            <wp:wrapTight wrapText="bothSides">
              <wp:wrapPolygon edited="0">
                <wp:start x="0" y="0"/>
                <wp:lineTo x="0" y="21454"/>
                <wp:lineTo x="21427" y="21454"/>
                <wp:lineTo x="21427" y="0"/>
                <wp:lineTo x="0" y="0"/>
              </wp:wrapPolygon>
            </wp:wrapTight>
            <wp:docPr id="8" name="Obrázek 8" descr="product_gallery_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duct_gallery_imag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327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1AC0">
        <w:t>Způsob umístění: </w:t>
      </w:r>
      <w:r>
        <w:tab/>
      </w:r>
      <w:r>
        <w:tab/>
      </w:r>
      <w:r w:rsidRPr="008E1AC0">
        <w:t>Volně stojící spotřebič</w:t>
      </w:r>
    </w:p>
    <w:p w14:paraId="3D070AEF" w14:textId="77777777" w:rsidR="008E1AC0" w:rsidRPr="008E1AC0" w:rsidRDefault="008E1AC0" w:rsidP="008E1AC0">
      <w:pPr>
        <w:tabs>
          <w:tab w:val="left" w:pos="2866"/>
        </w:tabs>
      </w:pPr>
      <w:r w:rsidRPr="008E1AC0">
        <w:t>Spotřeba energie za 24 h:</w:t>
      </w:r>
      <w:r>
        <w:t xml:space="preserve"> </w:t>
      </w:r>
      <w:r>
        <w:tab/>
      </w:r>
      <w:r>
        <w:tab/>
      </w:r>
      <w:r w:rsidRPr="008E1AC0">
        <w:t xml:space="preserve">2,03 kWh </w:t>
      </w:r>
    </w:p>
    <w:p w14:paraId="523B50B5" w14:textId="77777777" w:rsidR="008E1AC0" w:rsidRPr="008E1AC0" w:rsidRDefault="008E1AC0" w:rsidP="008E1AC0">
      <w:pPr>
        <w:tabs>
          <w:tab w:val="left" w:pos="2866"/>
        </w:tabs>
      </w:pPr>
      <w:r w:rsidRPr="008E1AC0">
        <w:t>Roční spotřeba energie: </w:t>
      </w:r>
      <w:r>
        <w:tab/>
      </w:r>
      <w:r>
        <w:tab/>
      </w:r>
      <w:r w:rsidRPr="008E1AC0">
        <w:t>742 kWh/rok</w:t>
      </w:r>
    </w:p>
    <w:p w14:paraId="48942072" w14:textId="77777777" w:rsidR="008E1AC0" w:rsidRPr="008E1AC0" w:rsidRDefault="008E1AC0" w:rsidP="008E1AC0">
      <w:pPr>
        <w:tabs>
          <w:tab w:val="left" w:pos="2866"/>
        </w:tabs>
      </w:pPr>
      <w:r w:rsidRPr="008E1AC0">
        <w:t>Užitný objem celkem: </w:t>
      </w:r>
      <w:r>
        <w:tab/>
      </w:r>
      <w:r>
        <w:tab/>
      </w:r>
      <w:r w:rsidRPr="008E1AC0">
        <w:t>332 l</w:t>
      </w:r>
    </w:p>
    <w:p w14:paraId="75AD9671" w14:textId="77777777" w:rsidR="008E1AC0" w:rsidRPr="008E1AC0" w:rsidRDefault="008E1AC0" w:rsidP="008E1AC0">
      <w:pPr>
        <w:tabs>
          <w:tab w:val="left" w:pos="2866"/>
        </w:tabs>
      </w:pPr>
      <w:r w:rsidRPr="008E1AC0">
        <w:t>Hrubý objem celkem: </w:t>
      </w:r>
      <w:r>
        <w:tab/>
      </w:r>
      <w:r>
        <w:tab/>
      </w:r>
      <w:r w:rsidRPr="008E1AC0">
        <w:t>434,0 l</w:t>
      </w:r>
    </w:p>
    <w:p w14:paraId="1F7175DF" w14:textId="77777777" w:rsidR="008E1AC0" w:rsidRPr="008E1AC0" w:rsidRDefault="008E1AC0" w:rsidP="008E1AC0">
      <w:pPr>
        <w:tabs>
          <w:tab w:val="left" w:pos="2866"/>
        </w:tabs>
      </w:pPr>
      <w:r w:rsidRPr="008E1AC0">
        <w:t>Hmotnost produktu: </w:t>
      </w:r>
      <w:r>
        <w:tab/>
      </w:r>
      <w:r>
        <w:tab/>
      </w:r>
      <w:r w:rsidRPr="008E1AC0">
        <w:t>73,0 kg</w:t>
      </w:r>
    </w:p>
    <w:p w14:paraId="5EC3B990" w14:textId="77777777" w:rsidR="008E1AC0" w:rsidRPr="008E1AC0" w:rsidRDefault="008E1AC0" w:rsidP="008E1AC0">
      <w:pPr>
        <w:tabs>
          <w:tab w:val="left" w:pos="2866"/>
        </w:tabs>
      </w:pPr>
      <w:r w:rsidRPr="008E1AC0">
        <w:t>Hlučnost: </w:t>
      </w:r>
      <w:r>
        <w:tab/>
      </w:r>
      <w:r>
        <w:tab/>
      </w:r>
      <w:r w:rsidRPr="008E1AC0">
        <w:t>52 dB</w:t>
      </w:r>
    </w:p>
    <w:p w14:paraId="15B2A314" w14:textId="77777777" w:rsidR="008E1AC0" w:rsidRPr="008E1AC0" w:rsidRDefault="008E1AC0" w:rsidP="008E1AC0">
      <w:pPr>
        <w:tabs>
          <w:tab w:val="left" w:pos="2866"/>
        </w:tabs>
      </w:pPr>
      <w:r w:rsidRPr="008E1AC0">
        <w:t>Chladivo: </w:t>
      </w:r>
      <w:r>
        <w:tab/>
      </w:r>
      <w:r>
        <w:tab/>
      </w:r>
      <w:r w:rsidRPr="008E1AC0">
        <w:t>R 600a</w:t>
      </w:r>
    </w:p>
    <w:p w14:paraId="012700F9" w14:textId="77777777" w:rsidR="008E1AC0" w:rsidRPr="008E1AC0" w:rsidRDefault="008E1AC0" w:rsidP="008E1AC0">
      <w:pPr>
        <w:tabs>
          <w:tab w:val="left" w:pos="2866"/>
        </w:tabs>
      </w:pPr>
      <w:r w:rsidRPr="008E1AC0">
        <w:t>Napětí: </w:t>
      </w:r>
      <w:r>
        <w:tab/>
      </w:r>
      <w:r>
        <w:tab/>
      </w:r>
      <w:r w:rsidRPr="008E1AC0">
        <w:t>220-240 V</w:t>
      </w:r>
    </w:p>
    <w:p w14:paraId="505D079B" w14:textId="77777777" w:rsidR="008E1AC0" w:rsidRPr="008E1AC0" w:rsidRDefault="008E1AC0" w:rsidP="008E1AC0">
      <w:pPr>
        <w:tabs>
          <w:tab w:val="left" w:pos="2866"/>
        </w:tabs>
      </w:pPr>
      <w:r w:rsidRPr="008E1AC0">
        <w:t>Frekvence: </w:t>
      </w:r>
      <w:r>
        <w:tab/>
      </w:r>
      <w:r>
        <w:tab/>
      </w:r>
      <w:r w:rsidRPr="008E1AC0">
        <w:t>50 Hz</w:t>
      </w:r>
    </w:p>
    <w:p w14:paraId="1BF9932A" w14:textId="77777777" w:rsidR="008E1AC0" w:rsidRPr="008E1AC0" w:rsidRDefault="008E1AC0" w:rsidP="008E1AC0">
      <w:pPr>
        <w:tabs>
          <w:tab w:val="left" w:pos="2866"/>
        </w:tabs>
      </w:pPr>
      <w:r w:rsidRPr="008E1AC0">
        <w:t>Nosnost polic: </w:t>
      </w:r>
      <w:r>
        <w:tab/>
      </w:r>
      <w:r>
        <w:tab/>
      </w:r>
      <w:r w:rsidRPr="008E1AC0">
        <w:t>45 kg</w:t>
      </w:r>
    </w:p>
    <w:p w14:paraId="508F66A2" w14:textId="77777777" w:rsidR="008E1AC0" w:rsidRPr="008E1AC0" w:rsidRDefault="008E1AC0" w:rsidP="008E1AC0">
      <w:pPr>
        <w:tabs>
          <w:tab w:val="left" w:pos="2866"/>
        </w:tabs>
      </w:pPr>
      <w:r w:rsidRPr="008E1AC0">
        <w:t>Systém chlazení v chladící části:</w:t>
      </w:r>
      <w:r>
        <w:tab/>
      </w:r>
      <w:r>
        <w:tab/>
      </w:r>
      <w:r w:rsidRPr="008E1AC0">
        <w:t>Dynamický</w:t>
      </w:r>
      <w:r>
        <w:tab/>
      </w:r>
      <w:r>
        <w:tab/>
      </w:r>
      <w:r w:rsidRPr="008E1AC0">
        <w:t> </w:t>
      </w:r>
    </w:p>
    <w:p w14:paraId="28612D6B" w14:textId="77777777" w:rsidR="008E1AC0" w:rsidRPr="008E1AC0" w:rsidRDefault="008E1AC0" w:rsidP="008E1AC0">
      <w:pPr>
        <w:tabs>
          <w:tab w:val="left" w:pos="2866"/>
        </w:tabs>
      </w:pPr>
      <w:r w:rsidRPr="008E1AC0">
        <w:t>Způsob odmrazování v chladící části: </w:t>
      </w:r>
      <w:r>
        <w:tab/>
      </w:r>
      <w:r w:rsidRPr="008E1AC0">
        <w:t>automatický</w:t>
      </w:r>
    </w:p>
    <w:p w14:paraId="3318302C" w14:textId="77777777" w:rsidR="008E1AC0" w:rsidRPr="008E1AC0" w:rsidRDefault="008E1AC0" w:rsidP="008E1AC0">
      <w:pPr>
        <w:tabs>
          <w:tab w:val="left" w:pos="2866"/>
        </w:tabs>
      </w:pPr>
      <w:r w:rsidRPr="008E1AC0">
        <w:t>Počet polic v chladící části: </w:t>
      </w:r>
      <w:r>
        <w:tab/>
      </w:r>
      <w:r>
        <w:tab/>
      </w:r>
      <w:r w:rsidRPr="008E1AC0">
        <w:t>6</w:t>
      </w:r>
    </w:p>
    <w:p w14:paraId="41FCDAB5" w14:textId="77777777" w:rsidR="008E1AC0" w:rsidRPr="008E1AC0" w:rsidRDefault="008E1AC0" w:rsidP="008E1AC0">
      <w:pPr>
        <w:tabs>
          <w:tab w:val="left" w:pos="2866"/>
        </w:tabs>
      </w:pPr>
      <w:r w:rsidRPr="008E1AC0">
        <w:t>Výškově nastavitelné poličky: </w:t>
      </w:r>
      <w:r>
        <w:tab/>
      </w:r>
      <w:r>
        <w:tab/>
      </w:r>
      <w:r w:rsidRPr="008E1AC0">
        <w:t>5</w:t>
      </w:r>
    </w:p>
    <w:p w14:paraId="1C5F199D" w14:textId="77777777" w:rsidR="008E1AC0" w:rsidRPr="008E1AC0" w:rsidRDefault="008E1AC0" w:rsidP="008E1AC0">
      <w:pPr>
        <w:tabs>
          <w:tab w:val="left" w:pos="2866"/>
        </w:tabs>
      </w:pPr>
      <w:r w:rsidRPr="008E1AC0">
        <w:t>Materiál poliček v chladící části: </w:t>
      </w:r>
      <w:r>
        <w:tab/>
      </w:r>
      <w:r w:rsidRPr="008E1AC0">
        <w:t>kovové rošty potažené plastem</w:t>
      </w:r>
    </w:p>
    <w:p w14:paraId="076656EF" w14:textId="77777777" w:rsidR="008E1AC0" w:rsidRDefault="00CA0D6B" w:rsidP="008E1AC0">
      <w:pPr>
        <w:tabs>
          <w:tab w:val="left" w:pos="2866"/>
        </w:tabs>
      </w:pPr>
      <w:hyperlink r:id="rId24" w:history="1">
        <w:r w:rsidR="008E1AC0" w:rsidRPr="008E1AC0">
          <w:t>Ovládaní a kontrola</w:t>
        </w:r>
      </w:hyperlink>
    </w:p>
    <w:p w14:paraId="7C21B974" w14:textId="77777777" w:rsidR="008E1AC0" w:rsidRPr="008E1AC0" w:rsidRDefault="008E1AC0" w:rsidP="008E1AC0">
      <w:pPr>
        <w:tabs>
          <w:tab w:val="left" w:pos="2866"/>
        </w:tabs>
      </w:pPr>
      <w:r w:rsidRPr="008E1AC0">
        <w:t>Ukazatel teploty:</w:t>
      </w:r>
      <w:r>
        <w:tab/>
      </w:r>
      <w:r>
        <w:tab/>
      </w:r>
      <w:r w:rsidRPr="008E1AC0">
        <w:t>vnější, digitální</w:t>
      </w:r>
    </w:p>
    <w:p w14:paraId="34D4A4E8" w14:textId="77777777" w:rsidR="008E1AC0" w:rsidRPr="008E1AC0" w:rsidRDefault="008E1AC0" w:rsidP="008E1AC0">
      <w:pPr>
        <w:tabs>
          <w:tab w:val="left" w:pos="2866"/>
        </w:tabs>
      </w:pPr>
      <w:r w:rsidRPr="008E1AC0">
        <w:t>Způsob ovládání: </w:t>
      </w:r>
      <w:r>
        <w:tab/>
      </w:r>
      <w:r>
        <w:tab/>
      </w:r>
      <w:r w:rsidRPr="008E1AC0">
        <w:t>tlačítka</w:t>
      </w:r>
    </w:p>
    <w:p w14:paraId="5CC7253B" w14:textId="77777777" w:rsidR="008E1AC0" w:rsidRPr="008E1AC0" w:rsidRDefault="008E1AC0" w:rsidP="008E1AC0">
      <w:pPr>
        <w:tabs>
          <w:tab w:val="left" w:pos="2866"/>
        </w:tabs>
      </w:pPr>
      <w:r w:rsidRPr="008E1AC0">
        <w:t>Zámek: </w:t>
      </w:r>
      <w:r>
        <w:tab/>
      </w:r>
      <w:r>
        <w:tab/>
      </w:r>
      <w:r w:rsidRPr="008E1AC0">
        <w:t>součást vybavení</w:t>
      </w:r>
    </w:p>
    <w:p w14:paraId="5EEC372D" w14:textId="77777777" w:rsidR="008E1AC0" w:rsidRPr="008E1AC0" w:rsidRDefault="008E1AC0" w:rsidP="008E1AC0">
      <w:pPr>
        <w:tabs>
          <w:tab w:val="left" w:pos="2866"/>
        </w:tabs>
      </w:pPr>
      <w:r w:rsidRPr="008E1AC0">
        <w:t>Signalizace poruchy: </w:t>
      </w:r>
      <w:r>
        <w:tab/>
      </w:r>
      <w:r>
        <w:tab/>
      </w:r>
      <w:r w:rsidRPr="008E1AC0">
        <w:t>zvuková, optická</w:t>
      </w:r>
    </w:p>
    <w:p w14:paraId="270DA505" w14:textId="77777777" w:rsidR="008E1AC0" w:rsidRPr="008E1AC0" w:rsidRDefault="008E1AC0" w:rsidP="008E1AC0">
      <w:pPr>
        <w:tabs>
          <w:tab w:val="left" w:pos="2866"/>
        </w:tabs>
      </w:pPr>
      <w:r w:rsidRPr="008E1AC0">
        <w:t>Barva:</w:t>
      </w:r>
      <w:r>
        <w:tab/>
      </w:r>
      <w:r>
        <w:tab/>
      </w:r>
      <w:r w:rsidRPr="008E1AC0">
        <w:t>bílá</w:t>
      </w:r>
    </w:p>
    <w:p w14:paraId="51808B54" w14:textId="77777777" w:rsidR="008E1AC0" w:rsidRPr="008E1AC0" w:rsidRDefault="008E1AC0" w:rsidP="008E1AC0">
      <w:pPr>
        <w:tabs>
          <w:tab w:val="left" w:pos="2866"/>
        </w:tabs>
      </w:pPr>
      <w:r>
        <w:t>D</w:t>
      </w:r>
      <w:r w:rsidRPr="008E1AC0">
        <w:t>esign dveří: </w:t>
      </w:r>
      <w:r>
        <w:tab/>
      </w:r>
      <w:r>
        <w:tab/>
      </w:r>
      <w:proofErr w:type="spellStart"/>
      <w:r w:rsidRPr="008E1AC0">
        <w:t>SwingLine</w:t>
      </w:r>
      <w:proofErr w:type="spellEnd"/>
    </w:p>
    <w:p w14:paraId="4B6DFF8A" w14:textId="77777777" w:rsidR="008E1AC0" w:rsidRPr="008E1AC0" w:rsidRDefault="008E1AC0" w:rsidP="008E1AC0">
      <w:pPr>
        <w:tabs>
          <w:tab w:val="left" w:pos="2866"/>
        </w:tabs>
      </w:pPr>
      <w:r w:rsidRPr="008E1AC0">
        <w:t>Materiál dveří/víka : </w:t>
      </w:r>
      <w:r>
        <w:tab/>
      </w:r>
      <w:r>
        <w:tab/>
      </w:r>
      <w:r w:rsidRPr="008E1AC0">
        <w:t>ocel</w:t>
      </w:r>
    </w:p>
    <w:p w14:paraId="55F12BCC" w14:textId="77777777" w:rsidR="008E1AC0" w:rsidRPr="008E1AC0" w:rsidRDefault="008E1AC0" w:rsidP="008E1AC0">
      <w:pPr>
        <w:tabs>
          <w:tab w:val="left" w:pos="2866"/>
        </w:tabs>
      </w:pPr>
      <w:r w:rsidRPr="008E1AC0">
        <w:t>Materiál bočních stěn: </w:t>
      </w:r>
      <w:r>
        <w:tab/>
      </w:r>
      <w:r>
        <w:tab/>
      </w:r>
      <w:r w:rsidRPr="008E1AC0">
        <w:t>ocel</w:t>
      </w:r>
    </w:p>
    <w:p w14:paraId="202A02B5" w14:textId="77777777" w:rsidR="008E1AC0" w:rsidRPr="008E1AC0" w:rsidRDefault="008E1AC0" w:rsidP="008E1AC0">
      <w:pPr>
        <w:tabs>
          <w:tab w:val="left" w:pos="2866"/>
        </w:tabs>
      </w:pPr>
      <w:r w:rsidRPr="008E1AC0">
        <w:t>Umístění pantů dveří: </w:t>
      </w:r>
      <w:r>
        <w:tab/>
      </w:r>
      <w:r>
        <w:tab/>
      </w:r>
      <w:r w:rsidRPr="008E1AC0">
        <w:t>vpravo, lze zaměnit</w:t>
      </w:r>
    </w:p>
    <w:p w14:paraId="06B6AC2E" w14:textId="77777777" w:rsidR="00807EC3" w:rsidRDefault="008E1AC0" w:rsidP="00FF301B">
      <w:pPr>
        <w:tabs>
          <w:tab w:val="left" w:pos="2866"/>
        </w:tabs>
        <w:rPr>
          <w:b/>
        </w:rPr>
      </w:pPr>
      <w:r w:rsidRPr="008E1AC0">
        <w:rPr>
          <w:b/>
        </w:rPr>
        <w:t>POZICE 104</w:t>
      </w:r>
    </w:p>
    <w:p w14:paraId="28F80CB2" w14:textId="4B8F7A60" w:rsidR="008E1AC0" w:rsidRPr="008E1AC0" w:rsidRDefault="0039045E" w:rsidP="00FF301B">
      <w:pPr>
        <w:tabs>
          <w:tab w:val="left" w:pos="2866"/>
        </w:tabs>
        <w:rPr>
          <w:b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74624" behindDoc="1" locked="0" layoutInCell="1" allowOverlap="1" wp14:anchorId="529E826A" wp14:editId="25FE0410">
            <wp:simplePos x="0" y="0"/>
            <wp:positionH relativeFrom="column">
              <wp:posOffset>4429125</wp:posOffset>
            </wp:positionH>
            <wp:positionV relativeFrom="paragraph">
              <wp:posOffset>278130</wp:posOffset>
            </wp:positionV>
            <wp:extent cx="1795780" cy="2950210"/>
            <wp:effectExtent l="0" t="0" r="0" b="2540"/>
            <wp:wrapTight wrapText="bothSides">
              <wp:wrapPolygon edited="0">
                <wp:start x="0" y="0"/>
                <wp:lineTo x="0" y="21479"/>
                <wp:lineTo x="21310" y="21479"/>
                <wp:lineTo x="21310" y="0"/>
                <wp:lineTo x="0" y="0"/>
              </wp:wrapPolygon>
            </wp:wrapTight>
            <wp:docPr id="21" name="Obrázek 21" descr="product_gallery_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oduct_gallery_imag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780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7007A"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  <w:t>Presso</w:t>
      </w:r>
      <w:proofErr w:type="spellEnd"/>
      <w:r w:rsidR="008E1AC0" w:rsidRPr="008E1AC0"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  <w:t xml:space="preserve"> </w:t>
      </w:r>
    </w:p>
    <w:p w14:paraId="4F0BD40B" w14:textId="77777777" w:rsidR="0039045E" w:rsidRPr="0039045E" w:rsidRDefault="0039045E" w:rsidP="0039045E">
      <w:pPr>
        <w:tabs>
          <w:tab w:val="left" w:pos="2866"/>
        </w:tabs>
      </w:pPr>
      <w:r w:rsidRPr="0039045E">
        <w:t>Automatické kávovary</w:t>
      </w:r>
    </w:p>
    <w:p w14:paraId="13D2797F" w14:textId="77777777" w:rsidR="0039045E" w:rsidRPr="0039045E" w:rsidRDefault="0039045E" w:rsidP="0039045E">
      <w:pPr>
        <w:tabs>
          <w:tab w:val="left" w:pos="2866"/>
        </w:tabs>
      </w:pPr>
      <w:r w:rsidRPr="0039045E">
        <w:t>Způsob umístění:</w:t>
      </w:r>
      <w:r>
        <w:tab/>
      </w:r>
      <w:r>
        <w:tab/>
      </w:r>
      <w:r w:rsidRPr="0039045E">
        <w:t>Volně stojící spotřebič</w:t>
      </w:r>
    </w:p>
    <w:p w14:paraId="0C8BCC44" w14:textId="77777777" w:rsidR="0039045E" w:rsidRPr="0039045E" w:rsidRDefault="0039045E" w:rsidP="0039045E">
      <w:pPr>
        <w:tabs>
          <w:tab w:val="left" w:pos="2866"/>
        </w:tabs>
      </w:pPr>
      <w:r w:rsidRPr="0039045E">
        <w:t>Objem nádrže na vodu: </w:t>
      </w:r>
      <w:r>
        <w:tab/>
      </w:r>
      <w:r>
        <w:tab/>
      </w:r>
      <w:r w:rsidRPr="0039045E">
        <w:t>1,8 l</w:t>
      </w:r>
    </w:p>
    <w:p w14:paraId="6A27F8FC" w14:textId="77777777" w:rsidR="0039045E" w:rsidRPr="0039045E" w:rsidRDefault="0039045E" w:rsidP="0039045E">
      <w:pPr>
        <w:tabs>
          <w:tab w:val="left" w:pos="2866"/>
        </w:tabs>
      </w:pPr>
      <w:proofErr w:type="spellStart"/>
      <w:r w:rsidRPr="0039045E">
        <w:t>Pressure</w:t>
      </w:r>
      <w:proofErr w:type="spellEnd"/>
      <w:r w:rsidRPr="0039045E">
        <w:t>: </w:t>
      </w:r>
      <w:r>
        <w:tab/>
      </w:r>
      <w:r>
        <w:tab/>
      </w:r>
      <w:r w:rsidRPr="0039045E">
        <w:t>15 bar</w:t>
      </w:r>
    </w:p>
    <w:p w14:paraId="1A87C2CD" w14:textId="77777777" w:rsidR="0039045E" w:rsidRPr="0039045E" w:rsidRDefault="0039045E" w:rsidP="0039045E">
      <w:pPr>
        <w:tabs>
          <w:tab w:val="left" w:pos="2866"/>
        </w:tabs>
      </w:pPr>
      <w:r w:rsidRPr="0039045E">
        <w:t xml:space="preserve">Systém </w:t>
      </w:r>
      <w:proofErr w:type="spellStart"/>
      <w:r w:rsidRPr="0039045E">
        <w:t>Aromatica</w:t>
      </w:r>
      <w:proofErr w:type="spellEnd"/>
      <w:r w:rsidRPr="0039045E">
        <w:t xml:space="preserve"> s tlakem čerpadla 15 bar</w:t>
      </w:r>
    </w:p>
    <w:p w14:paraId="6548F17C" w14:textId="77777777" w:rsidR="0039045E" w:rsidRPr="0039045E" w:rsidRDefault="0039045E" w:rsidP="0039045E">
      <w:pPr>
        <w:tabs>
          <w:tab w:val="left" w:pos="2866"/>
        </w:tabs>
      </w:pPr>
      <w:r w:rsidRPr="0039045E">
        <w:t>Automatické monitorování hladiny vody a obsahu kávových zrn</w:t>
      </w:r>
    </w:p>
    <w:p w14:paraId="3A651909" w14:textId="77777777" w:rsidR="0039045E" w:rsidRPr="0039045E" w:rsidRDefault="0039045E" w:rsidP="0039045E">
      <w:pPr>
        <w:tabs>
          <w:tab w:val="left" w:pos="2866"/>
        </w:tabs>
      </w:pPr>
      <w:r w:rsidRPr="0039045E">
        <w:t>Nastavitelná intenzita kávy v 5 stupních</w:t>
      </w:r>
    </w:p>
    <w:p w14:paraId="537E32D4" w14:textId="77777777" w:rsidR="0039045E" w:rsidRPr="0039045E" w:rsidRDefault="0039045E" w:rsidP="0039045E">
      <w:pPr>
        <w:tabs>
          <w:tab w:val="left" w:pos="2866"/>
        </w:tabs>
      </w:pPr>
      <w:r w:rsidRPr="0039045E">
        <w:t>Volitelná teplota kávy ve 3 stupních</w:t>
      </w:r>
    </w:p>
    <w:p w14:paraId="2B70D093" w14:textId="77777777" w:rsidR="0039045E" w:rsidRPr="0039045E" w:rsidRDefault="0039045E" w:rsidP="0039045E">
      <w:pPr>
        <w:tabs>
          <w:tab w:val="left" w:pos="2866"/>
        </w:tabs>
      </w:pPr>
      <w:r w:rsidRPr="0039045E">
        <w:t>Barevný TFT displej</w:t>
      </w:r>
    </w:p>
    <w:p w14:paraId="21FE5DE9" w14:textId="77777777" w:rsidR="0039045E" w:rsidRPr="0039045E" w:rsidRDefault="0039045E" w:rsidP="0039045E">
      <w:pPr>
        <w:tabs>
          <w:tab w:val="left" w:pos="2866"/>
        </w:tabs>
      </w:pPr>
      <w:r w:rsidRPr="0039045E">
        <w:t>Osvětlení šálků pro optický požitek</w:t>
      </w:r>
    </w:p>
    <w:p w14:paraId="36658A90" w14:textId="77777777" w:rsidR="0039045E" w:rsidRPr="0039045E" w:rsidRDefault="0039045E" w:rsidP="0039045E">
      <w:pPr>
        <w:tabs>
          <w:tab w:val="left" w:pos="2866"/>
        </w:tabs>
      </w:pPr>
      <w:r w:rsidRPr="0039045E">
        <w:t>Individuálně nastavitelný stupeň mletí</w:t>
      </w:r>
    </w:p>
    <w:p w14:paraId="708184C3" w14:textId="77777777" w:rsidR="0039045E" w:rsidRPr="0039045E" w:rsidRDefault="0039045E" w:rsidP="0039045E">
      <w:pPr>
        <w:tabs>
          <w:tab w:val="left" w:pos="2866"/>
        </w:tabs>
      </w:pPr>
      <w:r w:rsidRPr="0039045E">
        <w:t xml:space="preserve">Zadní kolečka pro </w:t>
      </w:r>
      <w:proofErr w:type="spellStart"/>
      <w:r w:rsidRPr="0039045E">
        <w:t>snažší</w:t>
      </w:r>
      <w:proofErr w:type="spellEnd"/>
      <w:r w:rsidRPr="0039045E">
        <w:t xml:space="preserve"> přemisťování</w:t>
      </w:r>
    </w:p>
    <w:p w14:paraId="33CF0D80" w14:textId="77777777" w:rsidR="0039045E" w:rsidRPr="0039045E" w:rsidRDefault="0039045E" w:rsidP="0039045E">
      <w:pPr>
        <w:tabs>
          <w:tab w:val="left" w:pos="2866"/>
        </w:tabs>
      </w:pPr>
      <w:r w:rsidRPr="0039045E">
        <w:t>ECO režim s funkcí úspory elektřiny, vypínač 0 Watt</w:t>
      </w:r>
    </w:p>
    <w:p w14:paraId="2945A744" w14:textId="77777777" w:rsidR="0039045E" w:rsidRPr="0039045E" w:rsidRDefault="0039045E" w:rsidP="0039045E">
      <w:pPr>
        <w:tabs>
          <w:tab w:val="left" w:pos="2866"/>
        </w:tabs>
      </w:pPr>
      <w:r w:rsidRPr="0039045E">
        <w:t>Prostor na jednu porci mleté kávy</w:t>
      </w:r>
    </w:p>
    <w:p w14:paraId="702EA548" w14:textId="77777777" w:rsidR="0039045E" w:rsidRPr="0039045E" w:rsidRDefault="0039045E" w:rsidP="0039045E">
      <w:pPr>
        <w:tabs>
          <w:tab w:val="left" w:pos="2866"/>
        </w:tabs>
      </w:pPr>
      <w:r w:rsidRPr="0039045E">
        <w:t>Výškově nastavitelná výpusť kávy</w:t>
      </w:r>
    </w:p>
    <w:p w14:paraId="4887A33B" w14:textId="77777777" w:rsidR="0039045E" w:rsidRPr="0039045E" w:rsidRDefault="0039045E" w:rsidP="0039045E">
      <w:pPr>
        <w:tabs>
          <w:tab w:val="left" w:pos="2866"/>
        </w:tabs>
      </w:pPr>
      <w:r w:rsidRPr="0039045E">
        <w:t>Držák pro hadičku na mléko na výstupu</w:t>
      </w:r>
    </w:p>
    <w:p w14:paraId="168DF3D0" w14:textId="77777777" w:rsidR="0039045E" w:rsidRPr="0039045E" w:rsidRDefault="0039045E" w:rsidP="0039045E">
      <w:pPr>
        <w:tabs>
          <w:tab w:val="left" w:pos="2866"/>
        </w:tabs>
      </w:pPr>
      <w:r w:rsidRPr="0039045E">
        <w:t>Horká voda na čaj</w:t>
      </w:r>
    </w:p>
    <w:p w14:paraId="5ECF432F" w14:textId="77777777" w:rsidR="0039045E" w:rsidRPr="0039045E" w:rsidRDefault="0039045E" w:rsidP="0039045E">
      <w:pPr>
        <w:tabs>
          <w:tab w:val="left" w:pos="2866"/>
        </w:tabs>
      </w:pPr>
      <w:r w:rsidRPr="0039045E">
        <w:t>Hygienické programy pro údržbu: čištění, odvápnění a proplach</w:t>
      </w:r>
    </w:p>
    <w:p w14:paraId="50514CFF" w14:textId="77777777" w:rsidR="0039045E" w:rsidRPr="0039045E" w:rsidRDefault="0039045E" w:rsidP="0039045E">
      <w:pPr>
        <w:tabs>
          <w:tab w:val="left" w:pos="2866"/>
        </w:tabs>
      </w:pPr>
      <w:r w:rsidRPr="0039045E">
        <w:t xml:space="preserve">Vyjímatelná </w:t>
      </w:r>
      <w:proofErr w:type="spellStart"/>
      <w:r w:rsidRPr="0039045E">
        <w:t>spařovací</w:t>
      </w:r>
      <w:proofErr w:type="spellEnd"/>
      <w:r w:rsidRPr="0039045E">
        <w:t xml:space="preserve"> jednotka</w:t>
      </w:r>
    </w:p>
    <w:p w14:paraId="5A03B431" w14:textId="77777777" w:rsidR="0039045E" w:rsidRPr="0039045E" w:rsidRDefault="0039045E" w:rsidP="0039045E">
      <w:pPr>
        <w:tabs>
          <w:tab w:val="left" w:pos="2866"/>
        </w:tabs>
      </w:pPr>
      <w:r w:rsidRPr="0039045E">
        <w:t>Nerezová odkládací plocha pro šálky s funkcí ohřívání</w:t>
      </w:r>
    </w:p>
    <w:p w14:paraId="5B24A8AC" w14:textId="77777777" w:rsidR="0039045E" w:rsidRDefault="0039045E">
      <w:r>
        <w:br w:type="page"/>
      </w:r>
    </w:p>
    <w:p w14:paraId="2867A567" w14:textId="77777777" w:rsidR="00807EC3" w:rsidRDefault="0039045E" w:rsidP="00FF301B">
      <w:pPr>
        <w:tabs>
          <w:tab w:val="left" w:pos="2866"/>
        </w:tabs>
        <w:rPr>
          <w:b/>
        </w:rPr>
      </w:pPr>
      <w:r w:rsidRPr="0039045E">
        <w:rPr>
          <w:b/>
        </w:rPr>
        <w:lastRenderedPageBreak/>
        <w:t>POZICE 105-107</w:t>
      </w:r>
    </w:p>
    <w:p w14:paraId="2B412EDF" w14:textId="77777777" w:rsidR="0039045E" w:rsidRDefault="0039045E" w:rsidP="00FF301B">
      <w:pPr>
        <w:tabs>
          <w:tab w:val="left" w:pos="2866"/>
        </w:tabs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</w:pPr>
      <w:r w:rsidRPr="0039045E"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  <w:t>Nerezový skelet baru s pracovní deskou  - soubor nerez</w:t>
      </w:r>
    </w:p>
    <w:p w14:paraId="7EAFDB4D" w14:textId="77777777" w:rsidR="0039045E" w:rsidRDefault="0039045E" w:rsidP="00FF301B">
      <w:pPr>
        <w:tabs>
          <w:tab w:val="left" w:pos="2866"/>
        </w:tabs>
      </w:pPr>
      <w:r>
        <w:t>Výroba dle specifikace a dle PD</w:t>
      </w:r>
    </w:p>
    <w:p w14:paraId="3B7D2550" w14:textId="77777777" w:rsidR="009736DE" w:rsidRDefault="009736DE" w:rsidP="00FF301B">
      <w:pPr>
        <w:tabs>
          <w:tab w:val="left" w:pos="2866"/>
        </w:tabs>
      </w:pPr>
      <w:r>
        <w:t xml:space="preserve">Bar obsahuje </w:t>
      </w:r>
      <w:proofErr w:type="spellStart"/>
      <w:r>
        <w:t>vevařené</w:t>
      </w:r>
      <w:proofErr w:type="spellEnd"/>
      <w:r>
        <w:t xml:space="preserve"> dřezy. Desky pracovních ploch jsou podlepená MDF dýhou a u nápojového stolu je nezbytný prolis pracovní plochy. Pípa je součástí samostatné dodávky pivovaru. </w:t>
      </w:r>
    </w:p>
    <w:p w14:paraId="4B0D5025" w14:textId="2490FD5B" w:rsidR="009736DE" w:rsidRDefault="009736DE" w:rsidP="00FF301B">
      <w:pPr>
        <w:tabs>
          <w:tab w:val="left" w:pos="2866"/>
        </w:tabs>
      </w:pPr>
      <w:r>
        <w:t xml:space="preserve">Nohy pracovních ploch jsou z nerez JAKL 40x40mm, výška baru 900mm. Čelo baru bude uchyceno přes nerez </w:t>
      </w:r>
      <w:proofErr w:type="spellStart"/>
      <w:r>
        <w:t>pasovinu</w:t>
      </w:r>
      <w:proofErr w:type="spellEnd"/>
      <w:r>
        <w:t xml:space="preserve"> </w:t>
      </w:r>
      <w:proofErr w:type="spellStart"/>
      <w:r>
        <w:t>vevařenou</w:t>
      </w:r>
      <w:proofErr w:type="spellEnd"/>
      <w:r>
        <w:t xml:space="preserve"> jako trnož pod pracovní deskou a v dolní polovině stolu.  </w:t>
      </w:r>
    </w:p>
    <w:p w14:paraId="69544155" w14:textId="2B761496" w:rsidR="00C1220A" w:rsidRDefault="00C1220A" w:rsidP="00FF301B">
      <w:pPr>
        <w:tabs>
          <w:tab w:val="left" w:pos="2866"/>
        </w:tabs>
      </w:pPr>
      <w:r>
        <w:t xml:space="preserve">Nerez </w:t>
      </w:r>
      <w:r w:rsidRPr="00C1220A">
        <w:t>(AISI314)</w:t>
      </w:r>
    </w:p>
    <w:p w14:paraId="58C86C5D" w14:textId="77777777" w:rsidR="0039045E" w:rsidRDefault="0039045E" w:rsidP="00FF301B">
      <w:pPr>
        <w:tabs>
          <w:tab w:val="left" w:pos="2866"/>
        </w:tabs>
      </w:pPr>
      <w:r>
        <w:rPr>
          <w:noProof/>
          <w:lang w:eastAsia="cs-CZ"/>
        </w:rPr>
        <w:drawing>
          <wp:inline distT="0" distB="0" distL="0" distR="0" wp14:anchorId="1CEE8E57" wp14:editId="06D75FBF">
            <wp:extent cx="4062748" cy="4172600"/>
            <wp:effectExtent l="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896" cy="417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20C38" w14:textId="77777777" w:rsidR="009736DE" w:rsidRDefault="009736DE" w:rsidP="00FF301B">
      <w:pPr>
        <w:tabs>
          <w:tab w:val="left" w:pos="2866"/>
        </w:tabs>
      </w:pPr>
    </w:p>
    <w:p w14:paraId="2FCB916B" w14:textId="77777777" w:rsidR="009736DE" w:rsidRDefault="009736DE" w:rsidP="00FF301B">
      <w:pPr>
        <w:tabs>
          <w:tab w:val="left" w:pos="2866"/>
        </w:tabs>
      </w:pPr>
      <w:r>
        <w:t>V rámci dodávky je nezbytná komunikace s architektem a rovněž tak jednotlivými obory</w:t>
      </w:r>
    </w:p>
    <w:p w14:paraId="2F967DE1" w14:textId="77777777" w:rsidR="009736DE" w:rsidRDefault="009736DE" w:rsidP="00FF301B">
      <w:pPr>
        <w:tabs>
          <w:tab w:val="left" w:pos="2866"/>
        </w:tabs>
      </w:pPr>
    </w:p>
    <w:p w14:paraId="3B67E992" w14:textId="77777777" w:rsidR="009736DE" w:rsidRDefault="009736DE">
      <w:r>
        <w:br w:type="page"/>
      </w:r>
    </w:p>
    <w:p w14:paraId="1C784ECC" w14:textId="77777777" w:rsidR="009736DE" w:rsidRDefault="009736DE" w:rsidP="00FF301B">
      <w:pPr>
        <w:tabs>
          <w:tab w:val="left" w:pos="2866"/>
        </w:tabs>
      </w:pPr>
      <w:r>
        <w:lastRenderedPageBreak/>
        <w:t xml:space="preserve">POZICE </w:t>
      </w:r>
    </w:p>
    <w:p w14:paraId="4E73A9E5" w14:textId="138E94E8" w:rsidR="0047007A" w:rsidRDefault="0047007A" w:rsidP="0047007A">
      <w:pPr>
        <w:tabs>
          <w:tab w:val="left" w:pos="2866"/>
        </w:tabs>
        <w:rPr>
          <w:rFonts w:ascii="Arial" w:hAnsi="Arial" w:cs="Arial"/>
          <w:color w:val="232323"/>
        </w:rPr>
      </w:pPr>
      <w:r w:rsidRPr="0047007A">
        <w:rPr>
          <w:rFonts w:ascii="Helvetica" w:eastAsia="Times New Roman" w:hAnsi="Helvetica" w:cs="Helvetica"/>
          <w:b/>
          <w:noProof/>
          <w:color w:val="092558"/>
          <w:spacing w:val="-12"/>
          <w:kern w:val="36"/>
          <w:sz w:val="40"/>
          <w:szCs w:val="40"/>
          <w:lang w:eastAsia="cs-CZ"/>
        </w:rPr>
        <w:drawing>
          <wp:anchor distT="0" distB="0" distL="114300" distR="114300" simplePos="0" relativeHeight="251675648" behindDoc="0" locked="0" layoutInCell="1" allowOverlap="1" wp14:anchorId="0F80E873" wp14:editId="5F6230E2">
            <wp:simplePos x="0" y="0"/>
            <wp:positionH relativeFrom="column">
              <wp:posOffset>3265170</wp:posOffset>
            </wp:positionH>
            <wp:positionV relativeFrom="paragraph">
              <wp:posOffset>368935</wp:posOffset>
            </wp:positionV>
            <wp:extent cx="2846705" cy="3985260"/>
            <wp:effectExtent l="0" t="0" r="0" b="0"/>
            <wp:wrapTight wrapText="bothSides">
              <wp:wrapPolygon edited="0">
                <wp:start x="0" y="0"/>
                <wp:lineTo x="0" y="21476"/>
                <wp:lineTo x="21393" y="21476"/>
                <wp:lineTo x="21393" y="0"/>
                <wp:lineTo x="0" y="0"/>
              </wp:wrapPolygon>
            </wp:wrapTight>
            <wp:docPr id="30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007A"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  <w:t xml:space="preserve">Lednice </w:t>
      </w:r>
      <w:bookmarkStart w:id="0" w:name="_GoBack"/>
      <w:bookmarkEnd w:id="0"/>
    </w:p>
    <w:tbl>
      <w:tblPr>
        <w:tblpPr w:leftFromText="141" w:rightFromText="141" w:vertAnchor="text" w:horzAnchor="margin" w:tblpY="44"/>
        <w:tblW w:w="801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5175"/>
      </w:tblGrid>
      <w:tr w:rsidR="0047007A" w:rsidRPr="0047007A" w14:paraId="6A8E4C42" w14:textId="77777777" w:rsidTr="0047007A">
        <w:trPr>
          <w:tblHeader/>
        </w:trPr>
        <w:tc>
          <w:tcPr>
            <w:tcW w:w="2844" w:type="dxa"/>
            <w:tcBorders>
              <w:top w:val="single" w:sz="6" w:space="0" w:color="ECEEEF"/>
              <w:bottom w:val="single" w:sz="12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4649A276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PARAMETRY</w:t>
            </w:r>
          </w:p>
        </w:tc>
        <w:tc>
          <w:tcPr>
            <w:tcW w:w="0" w:type="auto"/>
            <w:tcBorders>
              <w:top w:val="single" w:sz="6" w:space="0" w:color="ECEEEF"/>
              <w:bottom w:val="single" w:sz="12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11EA74C4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HODNOTY</w:t>
            </w:r>
          </w:p>
        </w:tc>
      </w:tr>
      <w:tr w:rsidR="0047007A" w:rsidRPr="0047007A" w14:paraId="74F07778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0105DA2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Váha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EE51201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107 kg</w:t>
            </w:r>
          </w:p>
        </w:tc>
      </w:tr>
      <w:tr w:rsidR="0047007A" w:rsidRPr="0047007A" w14:paraId="2B2E3BED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241EE5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Šířka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CC20B0A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77,7 cm</w:t>
            </w:r>
          </w:p>
        </w:tc>
      </w:tr>
      <w:tr w:rsidR="0047007A" w:rsidRPr="0047007A" w14:paraId="125B20B6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7BDBCE7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Hloubka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504C089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75 cm</w:t>
            </w:r>
          </w:p>
        </w:tc>
      </w:tr>
      <w:tr w:rsidR="0047007A" w:rsidRPr="0047007A" w14:paraId="40370137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D02B0E5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Výška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B4925AB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190 cm</w:t>
            </w:r>
          </w:p>
        </w:tc>
      </w:tr>
      <w:tr w:rsidR="0047007A" w:rsidRPr="0047007A" w14:paraId="031B0EA1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9366AA2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Vnitřní šířka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7A57F8C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65,3 cm</w:t>
            </w:r>
          </w:p>
        </w:tc>
      </w:tr>
      <w:tr w:rsidR="0047007A" w:rsidRPr="0047007A" w14:paraId="74F8DF25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00CF820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Vnitřní hloubka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C97C1F6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58 cm</w:t>
            </w:r>
          </w:p>
        </w:tc>
      </w:tr>
      <w:tr w:rsidR="0047007A" w:rsidRPr="0047007A" w14:paraId="4A07863D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A95740C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Vnitřní výška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91AF87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168 cm</w:t>
            </w:r>
          </w:p>
        </w:tc>
      </w:tr>
      <w:tr w:rsidR="0047007A" w:rsidRPr="0047007A" w14:paraId="71E967F8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DB5B4D8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Čistý objem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EE77E69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570 l</w:t>
            </w:r>
          </w:p>
        </w:tc>
      </w:tr>
      <w:tr w:rsidR="0047007A" w:rsidRPr="0047007A" w14:paraId="1004C7B6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468F87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Příkon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7FD0065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130 W</w:t>
            </w:r>
          </w:p>
        </w:tc>
      </w:tr>
      <w:tr w:rsidR="0047007A" w:rsidRPr="0047007A" w14:paraId="7A7F8B4E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6E3A41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Počet polic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9BD9EBC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4 ks</w:t>
            </w:r>
          </w:p>
        </w:tc>
      </w:tr>
      <w:tr w:rsidR="0047007A" w:rsidRPr="0047007A" w14:paraId="564A4E65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A1016AA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Provozní teplota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423DD1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0 až +10 °C</w:t>
            </w:r>
          </w:p>
        </w:tc>
      </w:tr>
      <w:tr w:rsidR="0047007A" w:rsidRPr="0047007A" w14:paraId="0D0F6232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BAE5FDD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Hrubý objem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BA0A60E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605 l</w:t>
            </w:r>
          </w:p>
        </w:tc>
      </w:tr>
      <w:tr w:rsidR="0047007A" w:rsidRPr="0047007A" w14:paraId="482B2C26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36DC6D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Roční spotřeba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DB30748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672 kWh</w:t>
            </w:r>
          </w:p>
        </w:tc>
      </w:tr>
      <w:tr w:rsidR="0047007A" w:rsidRPr="0047007A" w14:paraId="2E9576E0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B498339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Nosnost polic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E3BFE3F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25 kg</w:t>
            </w:r>
          </w:p>
        </w:tc>
      </w:tr>
      <w:tr w:rsidR="0047007A" w:rsidRPr="0047007A" w14:paraId="27A04948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6FE4DDC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Typ chladiva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4FDCCA2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R600a</w:t>
            </w:r>
          </w:p>
        </w:tc>
      </w:tr>
      <w:tr w:rsidR="0047007A" w:rsidRPr="0047007A" w14:paraId="47B0551F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B280E3F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Množství chladiva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AB75E7A" w14:textId="77777777"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0,1 kg</w:t>
            </w:r>
          </w:p>
        </w:tc>
      </w:tr>
      <w:tr w:rsidR="0047007A" w:rsidRPr="0047007A" w14:paraId="155BDF7C" w14:textId="77777777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2BE6831" w14:textId="77777777" w:rsidR="0047007A" w:rsidRPr="0047007A" w:rsidRDefault="0047007A" w:rsidP="0047007A">
            <w:pPr>
              <w:tabs>
                <w:tab w:val="left" w:pos="2866"/>
              </w:tabs>
            </w:pP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DB00926" w14:textId="77777777" w:rsidR="0047007A" w:rsidRPr="0047007A" w:rsidRDefault="0047007A" w:rsidP="0047007A">
            <w:pPr>
              <w:tabs>
                <w:tab w:val="left" w:pos="2866"/>
              </w:tabs>
            </w:pPr>
          </w:p>
        </w:tc>
      </w:tr>
    </w:tbl>
    <w:p w14:paraId="00994216" w14:textId="77777777" w:rsidR="0047007A" w:rsidRDefault="0047007A" w:rsidP="00FF301B">
      <w:pPr>
        <w:tabs>
          <w:tab w:val="left" w:pos="2866"/>
        </w:tabs>
      </w:pPr>
    </w:p>
    <w:p w14:paraId="1288F5A6" w14:textId="77777777" w:rsidR="0047007A" w:rsidRPr="0039045E" w:rsidRDefault="0047007A" w:rsidP="00FF301B">
      <w:pPr>
        <w:tabs>
          <w:tab w:val="left" w:pos="2866"/>
        </w:tabs>
      </w:pPr>
    </w:p>
    <w:sectPr w:rsidR="0047007A" w:rsidRPr="0039045E" w:rsidSect="0047007A">
      <w:pgSz w:w="11906" w:h="16838"/>
      <w:pgMar w:top="709" w:right="4535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alster-regular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FB1"/>
    <w:rsid w:val="000349A7"/>
    <w:rsid w:val="0005279F"/>
    <w:rsid w:val="00257FF5"/>
    <w:rsid w:val="002D0280"/>
    <w:rsid w:val="0039045E"/>
    <w:rsid w:val="0047007A"/>
    <w:rsid w:val="0058379A"/>
    <w:rsid w:val="00725A50"/>
    <w:rsid w:val="00727FB1"/>
    <w:rsid w:val="00807EC3"/>
    <w:rsid w:val="008E1AC0"/>
    <w:rsid w:val="009736DE"/>
    <w:rsid w:val="00A13B16"/>
    <w:rsid w:val="00BC08C6"/>
    <w:rsid w:val="00C1220A"/>
    <w:rsid w:val="00C76713"/>
    <w:rsid w:val="00CA0D6B"/>
    <w:rsid w:val="00CA2C82"/>
    <w:rsid w:val="00D8307E"/>
    <w:rsid w:val="00DD4612"/>
    <w:rsid w:val="00E310AC"/>
    <w:rsid w:val="00EE0253"/>
    <w:rsid w:val="00F456C7"/>
    <w:rsid w:val="00F46D6D"/>
    <w:rsid w:val="00FF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C334"/>
  <w15:docId w15:val="{FD598ACF-5154-418B-9A95-4D18D7CC5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727F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727F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E1A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27FB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727FB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unhideWhenUsed/>
    <w:rsid w:val="0072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27FB1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727FB1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7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7F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10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E1AC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ield-group-format-toggler">
    <w:name w:val="field-group-format-toggler"/>
    <w:basedOn w:val="Standardnpsmoodstavce"/>
    <w:rsid w:val="008E1A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7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06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8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64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592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9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7653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9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7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3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98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735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973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6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377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5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2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758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8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68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48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00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8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8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53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3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8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13765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96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56337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4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240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38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30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2075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7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7451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31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0812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73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9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9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0523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76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061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63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08351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8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145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89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66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07780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63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86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22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6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22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2535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95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77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01876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75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58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150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43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89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6072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34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5391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79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30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0856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3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200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1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6596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79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5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29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524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4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5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45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99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7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6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09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8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28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91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1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0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5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emf"/><Relationship Id="rId17" Type="http://schemas.openxmlformats.org/officeDocument/2006/relationships/image" Target="media/image14.pn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hyperlink" Target="https://www.mctree.cz/liebherr-gkv-4310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g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1879</Words>
  <Characters>11090</Characters>
  <Application>Microsoft Office Word</Application>
  <DocSecurity>0</DocSecurity>
  <Lines>92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GASTROTECH</Company>
  <LinksUpToDate>false</LinksUpToDate>
  <CharactersWithSpaces>12944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User</cp:lastModifiedBy>
  <cp:revision>6</cp:revision>
  <dcterms:created xsi:type="dcterms:W3CDTF">2021-04-20T10:26:00Z</dcterms:created>
  <dcterms:modified xsi:type="dcterms:W3CDTF">2021-05-20T10:26:00Z</dcterms:modified>
</cp:coreProperties>
</file>